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9EE0" w14:textId="77777777" w:rsidR="006F1F5A" w:rsidRPr="006F1F5A" w:rsidRDefault="006F1F5A" w:rsidP="006F1F5A">
      <w:pPr>
        <w:pStyle w:val="Bezmezer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F1F5A">
        <w:rPr>
          <w:rFonts w:ascii="Arial" w:hAnsi="Arial" w:cs="Arial"/>
          <w:b/>
          <w:bCs/>
          <w:sz w:val="28"/>
          <w:szCs w:val="28"/>
          <w:u w:val="single"/>
        </w:rPr>
        <w:t>ŠKOLNÍ PORADENSKÝ TÝM</w:t>
      </w:r>
    </w:p>
    <w:p w14:paraId="71A4BFE7" w14:textId="77777777" w:rsidR="00F42D64" w:rsidRPr="006F1F5A" w:rsidRDefault="00F42D64" w:rsidP="0022124B">
      <w:pPr>
        <w:pStyle w:val="Bezmezer"/>
        <w:rPr>
          <w:rFonts w:ascii="Arial" w:hAnsi="Arial" w:cs="Arial"/>
          <w:sz w:val="28"/>
          <w:szCs w:val="28"/>
        </w:rPr>
      </w:pPr>
    </w:p>
    <w:p w14:paraId="5862FA87" w14:textId="57DDE37A" w:rsidR="006F1F5A" w:rsidRPr="006F1F5A" w:rsidRDefault="0024256B" w:rsidP="006F1F5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Škola:</w:t>
      </w:r>
    </w:p>
    <w:p w14:paraId="6831DF63" w14:textId="77777777" w:rsidR="006F1F5A" w:rsidRP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</w:p>
    <w:p w14:paraId="5C53CAB4" w14:textId="77777777" w:rsidR="006F1F5A" w:rsidRP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</w:p>
    <w:p w14:paraId="15945141" w14:textId="77777777" w:rsidR="006F1F5A" w:rsidRPr="006F1F5A" w:rsidRDefault="006F1F5A" w:rsidP="006F1F5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  <w:u w:val="single"/>
        </w:rPr>
      </w:pPr>
    </w:p>
    <w:p w14:paraId="75FDF9BC" w14:textId="77777777" w:rsidR="006F1F5A" w:rsidRPr="006F1F5A" w:rsidRDefault="006F1F5A" w:rsidP="006F1F5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</w:rPr>
      </w:pPr>
      <w:r w:rsidRPr="006F1F5A">
        <w:rPr>
          <w:rFonts w:ascii="Arial" w:hAnsi="Arial" w:cs="Arial"/>
          <w:sz w:val="28"/>
          <w:szCs w:val="28"/>
        </w:rPr>
        <w:t xml:space="preserve">Jméno koordinátora pro komunikaci s PPP </w:t>
      </w:r>
      <w:r w:rsidRPr="006F1F5A">
        <w:rPr>
          <w:rFonts w:ascii="Arial" w:hAnsi="Arial" w:cs="Arial"/>
          <w:sz w:val="26"/>
          <w:szCs w:val="26"/>
        </w:rPr>
        <w:t xml:space="preserve">(většinou </w:t>
      </w:r>
      <w:r w:rsidRPr="006F1F5A">
        <w:rPr>
          <w:rFonts w:ascii="Arial" w:hAnsi="Arial" w:cs="Arial"/>
          <w:b/>
          <w:sz w:val="26"/>
          <w:szCs w:val="26"/>
        </w:rPr>
        <w:t>výchovný poradce</w:t>
      </w:r>
      <w:r w:rsidRPr="006F1F5A">
        <w:rPr>
          <w:rFonts w:ascii="Arial" w:hAnsi="Arial" w:cs="Arial"/>
          <w:sz w:val="26"/>
          <w:szCs w:val="26"/>
        </w:rPr>
        <w:t xml:space="preserve">): </w:t>
      </w:r>
    </w:p>
    <w:p w14:paraId="2B629A4F" w14:textId="77777777" w:rsidR="006F1F5A" w:rsidRPr="006F1F5A" w:rsidRDefault="006F1F5A" w:rsidP="006F1F5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00C689AB" w14:textId="77777777" w:rsidR="006F1F5A" w:rsidRPr="006F1F5A" w:rsidRDefault="006F1F5A" w:rsidP="006F1F5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>__________________________________________________________</w:t>
      </w:r>
    </w:p>
    <w:p w14:paraId="5B9C04BD" w14:textId="77777777" w:rsidR="006F1F5A" w:rsidRDefault="006F1F5A" w:rsidP="006F1F5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0B6EB988" w14:textId="77777777" w:rsidR="006F1F5A" w:rsidRPr="006F1F5A" w:rsidRDefault="006F1F5A" w:rsidP="006F1F5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6F1F5A">
        <w:rPr>
          <w:rFonts w:ascii="Arial" w:hAnsi="Arial" w:cs="Arial"/>
          <w:sz w:val="28"/>
          <w:szCs w:val="28"/>
        </w:rPr>
        <w:t xml:space="preserve">Tel.:                                       tel. škola: </w:t>
      </w:r>
    </w:p>
    <w:p w14:paraId="31D04071" w14:textId="77777777" w:rsidR="006F1F5A" w:rsidRPr="006F1F5A" w:rsidRDefault="006F1F5A" w:rsidP="006F1F5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1D450512" w14:textId="77777777" w:rsidR="006F1F5A" w:rsidRDefault="006F1F5A" w:rsidP="006F1F5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6F1F5A">
        <w:rPr>
          <w:rFonts w:ascii="Arial" w:hAnsi="Arial" w:cs="Arial"/>
          <w:sz w:val="28"/>
          <w:szCs w:val="28"/>
        </w:rPr>
        <w:t xml:space="preserve">E-mail: </w:t>
      </w:r>
    </w:p>
    <w:p w14:paraId="7BE04B18" w14:textId="77777777" w:rsidR="006F1F5A" w:rsidRPr="006F1F5A" w:rsidRDefault="006F1F5A" w:rsidP="006F1F5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66ADC377" w14:textId="77777777" w:rsidR="006F1F5A" w:rsidRDefault="006F1F5A" w:rsidP="006F1F5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6F1F5A">
        <w:rPr>
          <w:rFonts w:ascii="Arial" w:hAnsi="Arial" w:cs="Arial"/>
          <w:sz w:val="28"/>
          <w:szCs w:val="28"/>
        </w:rPr>
        <w:t>Konzultační dny – hodiny pro PPP</w:t>
      </w:r>
      <w:r w:rsidRPr="006F1F5A">
        <w:rPr>
          <w:rFonts w:ascii="Arial" w:hAnsi="Arial" w:cs="Arial"/>
          <w:sz w:val="20"/>
          <w:szCs w:val="20"/>
        </w:rPr>
        <w:t>*</w:t>
      </w:r>
      <w:r w:rsidRPr="006F1F5A">
        <w:rPr>
          <w:rFonts w:ascii="Arial" w:hAnsi="Arial" w:cs="Arial"/>
          <w:sz w:val="28"/>
          <w:szCs w:val="28"/>
        </w:rPr>
        <w:t xml:space="preserve">: </w:t>
      </w:r>
    </w:p>
    <w:p w14:paraId="33308DDD" w14:textId="77777777" w:rsidR="006F1F5A" w:rsidRPr="006F1F5A" w:rsidRDefault="006F1F5A" w:rsidP="006F1F5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68BF24C2" w14:textId="77777777" w:rsidR="006F1F5A" w:rsidRP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</w:p>
    <w:p w14:paraId="07F21FA4" w14:textId="77777777" w:rsidR="00F42D64" w:rsidRPr="006F1F5A" w:rsidRDefault="00F42D64" w:rsidP="00D07375">
      <w:pPr>
        <w:pStyle w:val="Bezmezer"/>
        <w:jc w:val="both"/>
        <w:rPr>
          <w:rFonts w:ascii="Arial" w:hAnsi="Arial" w:cs="Arial"/>
          <w:i/>
          <w:iCs/>
        </w:rPr>
      </w:pPr>
      <w:r w:rsidRPr="006F1F5A">
        <w:rPr>
          <w:rFonts w:ascii="Arial" w:hAnsi="Arial" w:cs="Arial"/>
          <w:i/>
          <w:iCs/>
        </w:rPr>
        <w:t>* jde o obvyklé dny / čas, v kterém se pracovník poradny nejspíše může se školním koordinátorem v případě potřeby t</w:t>
      </w:r>
      <w:r w:rsidR="006F1F5A">
        <w:rPr>
          <w:rFonts w:ascii="Arial" w:hAnsi="Arial" w:cs="Arial"/>
          <w:i/>
          <w:iCs/>
        </w:rPr>
        <w:t>e</w:t>
      </w:r>
      <w:r w:rsidRPr="006F1F5A">
        <w:rPr>
          <w:rFonts w:ascii="Arial" w:hAnsi="Arial" w:cs="Arial"/>
          <w:i/>
          <w:iCs/>
        </w:rPr>
        <w:t>l. spojit.</w:t>
      </w:r>
    </w:p>
    <w:p w14:paraId="6EB47F09" w14:textId="77777777" w:rsidR="00F42D64" w:rsidRDefault="00F42D64" w:rsidP="0022124B">
      <w:pPr>
        <w:pStyle w:val="Bezmezer"/>
        <w:rPr>
          <w:rFonts w:ascii="Tahoma" w:hAnsi="Tahoma" w:cs="Tahoma"/>
          <w:i/>
          <w:iCs/>
          <w:sz w:val="28"/>
          <w:szCs w:val="28"/>
        </w:rPr>
      </w:pPr>
    </w:p>
    <w:p w14:paraId="1D7A7FC5" w14:textId="77777777" w:rsidR="006F1F5A" w:rsidRPr="00D07375" w:rsidRDefault="006F1F5A" w:rsidP="0022124B">
      <w:pPr>
        <w:pStyle w:val="Bezmezer"/>
        <w:rPr>
          <w:rFonts w:ascii="Tahoma" w:hAnsi="Tahoma" w:cs="Tahoma"/>
          <w:i/>
          <w:iCs/>
          <w:sz w:val="28"/>
          <w:szCs w:val="28"/>
        </w:rPr>
      </w:pPr>
    </w:p>
    <w:p w14:paraId="7F847A03" w14:textId="77777777" w:rsidR="00F42D64" w:rsidRDefault="006F1F5A" w:rsidP="0022124B">
      <w:pPr>
        <w:pStyle w:val="Bezmezer"/>
        <w:rPr>
          <w:rFonts w:ascii="Arial" w:hAnsi="Arial" w:cs="Arial"/>
          <w:b/>
          <w:sz w:val="28"/>
          <w:szCs w:val="28"/>
        </w:rPr>
      </w:pPr>
      <w:r w:rsidRPr="006F1F5A">
        <w:rPr>
          <w:rFonts w:ascii="Arial" w:hAnsi="Arial" w:cs="Arial"/>
          <w:b/>
          <w:sz w:val="28"/>
          <w:szCs w:val="28"/>
        </w:rPr>
        <w:t>Členové ŠPP:</w:t>
      </w:r>
    </w:p>
    <w:p w14:paraId="1849AFF1" w14:textId="77777777" w:rsidR="006F1F5A" w:rsidRDefault="006F1F5A" w:rsidP="0022124B">
      <w:pPr>
        <w:pStyle w:val="Bezmezer"/>
        <w:rPr>
          <w:rFonts w:ascii="Arial" w:hAnsi="Arial" w:cs="Arial"/>
          <w:b/>
          <w:sz w:val="28"/>
          <w:szCs w:val="28"/>
        </w:rPr>
      </w:pPr>
    </w:p>
    <w:p w14:paraId="5DEF64ED" w14:textId="77777777" w:rsidR="006F1F5A" w:rsidRDefault="006F1F5A" w:rsidP="0022124B">
      <w:pPr>
        <w:pStyle w:val="Bezmezer"/>
        <w:rPr>
          <w:rFonts w:ascii="Arial" w:hAnsi="Arial" w:cs="Arial"/>
          <w:b/>
          <w:sz w:val="28"/>
          <w:szCs w:val="28"/>
        </w:rPr>
      </w:pPr>
    </w:p>
    <w:p w14:paraId="43FFB0AA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Školní metodik prevence </w:t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>______________________________________</w:t>
      </w:r>
    </w:p>
    <w:p w14:paraId="4329380F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</w:p>
    <w:p w14:paraId="1F586A2C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</w:p>
    <w:p w14:paraId="1DEDE1D8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Kariérový poradce ___________________________________________</w:t>
      </w:r>
    </w:p>
    <w:p w14:paraId="49FDD65D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</w:p>
    <w:p w14:paraId="2A157EC9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</w:p>
    <w:p w14:paraId="15ADA60F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Speciální pedagog __________________________________________</w:t>
      </w:r>
    </w:p>
    <w:p w14:paraId="41C85A67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</w:p>
    <w:p w14:paraId="3E40E9CD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</w:p>
    <w:p w14:paraId="5B5622C8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Školní logoped _____________________________________________</w:t>
      </w:r>
    </w:p>
    <w:p w14:paraId="12812D2C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</w:p>
    <w:p w14:paraId="00AEB4A6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</w:p>
    <w:p w14:paraId="4954F89B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Školní psycholog ____________________________________________</w:t>
      </w:r>
    </w:p>
    <w:p w14:paraId="5BD223E8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</w:p>
    <w:p w14:paraId="27B8592B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</w:p>
    <w:p w14:paraId="664190F3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Sociální pedagog ___________________________________________</w:t>
      </w:r>
    </w:p>
    <w:p w14:paraId="7C629B4E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</w:p>
    <w:p w14:paraId="6DED0827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</w:p>
    <w:p w14:paraId="395EB415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Koordinátor inkluze __________________________________________</w:t>
      </w:r>
    </w:p>
    <w:p w14:paraId="012F6379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</w:p>
    <w:p w14:paraId="1207C445" w14:textId="77777777" w:rsidR="006F1F5A" w:rsidRDefault="006F1F5A" w:rsidP="0022124B">
      <w:pPr>
        <w:pStyle w:val="Bezmezer"/>
        <w:rPr>
          <w:rFonts w:ascii="Arial" w:hAnsi="Arial" w:cs="Arial"/>
          <w:sz w:val="28"/>
          <w:szCs w:val="28"/>
        </w:rPr>
      </w:pPr>
    </w:p>
    <w:p w14:paraId="4F013E18" w14:textId="77777777" w:rsidR="006F1F5A" w:rsidRPr="006F1F5A" w:rsidRDefault="006F1F5A" w:rsidP="0022124B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Koordinátor nadání __________________________________________</w:t>
      </w:r>
    </w:p>
    <w:p w14:paraId="7DB7F871" w14:textId="77777777" w:rsidR="00F42D64" w:rsidRPr="0022124B" w:rsidRDefault="00F42D64" w:rsidP="0022124B">
      <w:pPr>
        <w:pStyle w:val="Bezmezer"/>
        <w:rPr>
          <w:rFonts w:ascii="Tahoma" w:hAnsi="Tahoma" w:cs="Tahoma"/>
          <w:sz w:val="20"/>
          <w:szCs w:val="20"/>
        </w:rPr>
      </w:pPr>
    </w:p>
    <w:sectPr w:rsidR="00F42D64" w:rsidRPr="0022124B" w:rsidSect="006F1F5A">
      <w:pgSz w:w="11906" w:h="16838"/>
      <w:pgMar w:top="851" w:right="1417" w:bottom="851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4B"/>
    <w:rsid w:val="0001210A"/>
    <w:rsid w:val="0022124B"/>
    <w:rsid w:val="0024256B"/>
    <w:rsid w:val="00280F22"/>
    <w:rsid w:val="002E6472"/>
    <w:rsid w:val="00322520"/>
    <w:rsid w:val="00356ABB"/>
    <w:rsid w:val="006F1F5A"/>
    <w:rsid w:val="00714D0B"/>
    <w:rsid w:val="00715303"/>
    <w:rsid w:val="00803600"/>
    <w:rsid w:val="008042BD"/>
    <w:rsid w:val="00A631DB"/>
    <w:rsid w:val="00A870D8"/>
    <w:rsid w:val="00AF0BB5"/>
    <w:rsid w:val="00AF1A0A"/>
    <w:rsid w:val="00C9421C"/>
    <w:rsid w:val="00CA0928"/>
    <w:rsid w:val="00CF639D"/>
    <w:rsid w:val="00D07375"/>
    <w:rsid w:val="00D25D50"/>
    <w:rsid w:val="00E00D2A"/>
    <w:rsid w:val="00F37787"/>
    <w:rsid w:val="00F42D64"/>
    <w:rsid w:val="00F8368B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1E0E3"/>
  <w15:docId w15:val="{576CF2C0-A7D4-4FBE-9F31-7BAB8430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30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22124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F3713409E07F408419C5EB16C5C1ED" ma:contentTypeVersion="7" ma:contentTypeDescription="Vytvoří nový dokument" ma:contentTypeScope="" ma:versionID="1e542a84037b1548b6e963d2f94a7260">
  <xsd:schema xmlns:xsd="http://www.w3.org/2001/XMLSchema" xmlns:xs="http://www.w3.org/2001/XMLSchema" xmlns:p="http://schemas.microsoft.com/office/2006/metadata/properties" xmlns:ns3="d6b8fd39-b6c4-475d-ad48-452f5123bb40" targetNamespace="http://schemas.microsoft.com/office/2006/metadata/properties" ma:root="true" ma:fieldsID="c337557aad1846288da783ef323f51d1" ns3:_="">
    <xsd:import namespace="d6b8fd39-b6c4-475d-ad48-452f5123b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8fd39-b6c4-475d-ad48-452f5123b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AE3A6E-69DB-45A5-AE44-34181ABDB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8fd39-b6c4-475d-ad48-452f5123b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8CAA2-738E-42DE-BD2C-9AD548490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B05E4-59C6-49B0-9629-DBD33EDB62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PORADENSKÝ TÝM</vt:lpstr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PORADENSKÝ TÝM</dc:title>
  <dc:creator>HaS</dc:creator>
  <cp:lastModifiedBy>Anna Hybšová</cp:lastModifiedBy>
  <cp:revision>2</cp:revision>
  <dcterms:created xsi:type="dcterms:W3CDTF">2023-10-12T11:45:00Z</dcterms:created>
  <dcterms:modified xsi:type="dcterms:W3CDTF">2023-10-12T11:45:00Z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0x010100F8F3713409E07F408419C5EB16C5C1ED</vt:lpwstr>
  </property>
</Properties>
</file>