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8800C" w14:textId="77777777" w:rsidR="00973C9D" w:rsidRPr="004E7960" w:rsidRDefault="000F6251" w:rsidP="000F6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60">
        <w:rPr>
          <w:rFonts w:ascii="Times New Roman" w:hAnsi="Times New Roman" w:cs="Times New Roman"/>
          <w:sz w:val="24"/>
          <w:szCs w:val="24"/>
        </w:rPr>
        <w:t>Jméno a příjmení žáka:</w:t>
      </w:r>
      <w:r w:rsidRPr="004E7960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</w:t>
      </w:r>
      <w:r w:rsidR="004E7960">
        <w:rPr>
          <w:rFonts w:ascii="Times New Roman" w:hAnsi="Times New Roman" w:cs="Times New Roman"/>
          <w:sz w:val="24"/>
          <w:szCs w:val="24"/>
        </w:rPr>
        <w:t>...</w:t>
      </w:r>
    </w:p>
    <w:p w14:paraId="7B7534F5" w14:textId="77777777" w:rsidR="000F6251" w:rsidRPr="004E7960" w:rsidRDefault="000F6251" w:rsidP="000F6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60">
        <w:rPr>
          <w:rFonts w:ascii="Times New Roman" w:hAnsi="Times New Roman" w:cs="Times New Roman"/>
          <w:sz w:val="24"/>
          <w:szCs w:val="24"/>
        </w:rPr>
        <w:t>Datum narození:</w:t>
      </w:r>
      <w:r w:rsidRPr="004E7960">
        <w:rPr>
          <w:rFonts w:ascii="Times New Roman" w:hAnsi="Times New Roman" w:cs="Times New Roman"/>
          <w:sz w:val="24"/>
          <w:szCs w:val="24"/>
        </w:rPr>
        <w:tab/>
      </w:r>
      <w:r w:rsidR="004E7960">
        <w:rPr>
          <w:rFonts w:ascii="Times New Roman" w:hAnsi="Times New Roman" w:cs="Times New Roman"/>
          <w:sz w:val="24"/>
          <w:szCs w:val="24"/>
        </w:rPr>
        <w:tab/>
      </w:r>
      <w:r w:rsidR="004E7960" w:rsidRPr="004E79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E7960">
        <w:rPr>
          <w:rFonts w:ascii="Times New Roman" w:hAnsi="Times New Roman" w:cs="Times New Roman"/>
          <w:sz w:val="24"/>
          <w:szCs w:val="24"/>
        </w:rPr>
        <w:t>...</w:t>
      </w:r>
    </w:p>
    <w:p w14:paraId="5A7D8AB9" w14:textId="77777777" w:rsidR="000F6251" w:rsidRPr="004E7960" w:rsidRDefault="000F6251" w:rsidP="000F6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60">
        <w:rPr>
          <w:rFonts w:ascii="Times New Roman" w:hAnsi="Times New Roman" w:cs="Times New Roman"/>
          <w:sz w:val="24"/>
          <w:szCs w:val="24"/>
        </w:rPr>
        <w:t>Škola:</w:t>
      </w:r>
      <w:r w:rsidRPr="004E7960">
        <w:rPr>
          <w:rFonts w:ascii="Times New Roman" w:hAnsi="Times New Roman" w:cs="Times New Roman"/>
          <w:sz w:val="24"/>
          <w:szCs w:val="24"/>
        </w:rPr>
        <w:tab/>
      </w:r>
      <w:r w:rsidRPr="004E7960">
        <w:rPr>
          <w:rFonts w:ascii="Times New Roman" w:hAnsi="Times New Roman" w:cs="Times New Roman"/>
          <w:sz w:val="24"/>
          <w:szCs w:val="24"/>
        </w:rPr>
        <w:tab/>
      </w:r>
      <w:r w:rsidRPr="004E7960">
        <w:rPr>
          <w:rFonts w:ascii="Times New Roman" w:hAnsi="Times New Roman" w:cs="Times New Roman"/>
          <w:sz w:val="24"/>
          <w:szCs w:val="24"/>
        </w:rPr>
        <w:tab/>
      </w:r>
      <w:r w:rsidR="004E7960">
        <w:rPr>
          <w:rFonts w:ascii="Times New Roman" w:hAnsi="Times New Roman" w:cs="Times New Roman"/>
          <w:sz w:val="24"/>
          <w:szCs w:val="24"/>
        </w:rPr>
        <w:tab/>
      </w:r>
      <w:r w:rsidR="004E7960" w:rsidRPr="004E796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4E7960">
        <w:rPr>
          <w:rFonts w:ascii="Times New Roman" w:hAnsi="Times New Roman" w:cs="Times New Roman"/>
          <w:sz w:val="24"/>
          <w:szCs w:val="24"/>
        </w:rPr>
        <w:t>...</w:t>
      </w:r>
    </w:p>
    <w:p w14:paraId="1D3FAE74" w14:textId="77777777" w:rsidR="000F6251" w:rsidRPr="004E7960" w:rsidRDefault="000F6251" w:rsidP="000F6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60">
        <w:rPr>
          <w:rFonts w:ascii="Times New Roman" w:hAnsi="Times New Roman" w:cs="Times New Roman"/>
          <w:sz w:val="24"/>
          <w:szCs w:val="24"/>
        </w:rPr>
        <w:t>Třída:</w:t>
      </w:r>
      <w:r w:rsidRPr="004E7960">
        <w:rPr>
          <w:rFonts w:ascii="Times New Roman" w:hAnsi="Times New Roman" w:cs="Times New Roman"/>
          <w:sz w:val="24"/>
          <w:szCs w:val="24"/>
        </w:rPr>
        <w:tab/>
      </w:r>
      <w:r w:rsidRPr="004E7960">
        <w:rPr>
          <w:rFonts w:ascii="Times New Roman" w:hAnsi="Times New Roman" w:cs="Times New Roman"/>
          <w:sz w:val="24"/>
          <w:szCs w:val="24"/>
        </w:rPr>
        <w:tab/>
      </w:r>
      <w:r w:rsidRPr="004E7960">
        <w:rPr>
          <w:rFonts w:ascii="Times New Roman" w:hAnsi="Times New Roman" w:cs="Times New Roman"/>
          <w:sz w:val="24"/>
          <w:szCs w:val="24"/>
        </w:rPr>
        <w:tab/>
      </w:r>
      <w:r w:rsidR="004E7960">
        <w:rPr>
          <w:rFonts w:ascii="Times New Roman" w:hAnsi="Times New Roman" w:cs="Times New Roman"/>
          <w:sz w:val="24"/>
          <w:szCs w:val="24"/>
        </w:rPr>
        <w:tab/>
      </w:r>
      <w:r w:rsidRPr="004E7960">
        <w:rPr>
          <w:rFonts w:ascii="Times New Roman" w:hAnsi="Times New Roman" w:cs="Times New Roman"/>
          <w:sz w:val="24"/>
          <w:szCs w:val="24"/>
        </w:rPr>
        <w:t>………………</w:t>
      </w:r>
    </w:p>
    <w:p w14:paraId="2F146A6A" w14:textId="77777777" w:rsidR="000F6251" w:rsidRPr="004E7960" w:rsidRDefault="000F6251" w:rsidP="000F6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4328EB" w14:textId="77777777" w:rsidR="00A9348A" w:rsidRDefault="00A9348A" w:rsidP="004E796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Hodnocení průběhu vyučovací hodiny učitelem</w:t>
      </w:r>
    </w:p>
    <w:p w14:paraId="548592FD" w14:textId="77777777" w:rsidR="000F6251" w:rsidRPr="00A9348A" w:rsidRDefault="00A9348A" w:rsidP="004E7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48A">
        <w:rPr>
          <w:rFonts w:ascii="Times New Roman" w:hAnsi="Times New Roman" w:cs="Times New Roman"/>
          <w:b/>
          <w:sz w:val="24"/>
          <w:szCs w:val="24"/>
        </w:rPr>
        <w:t>(hodnocení žáka i reflexe vlastní interakce se žákem)</w:t>
      </w:r>
    </w:p>
    <w:p w14:paraId="2364E906" w14:textId="77777777" w:rsidR="000F6251" w:rsidRPr="00C54CAC" w:rsidRDefault="000F6251" w:rsidP="000F6251">
      <w:pPr>
        <w:spacing w:after="0"/>
        <w:rPr>
          <w:rFonts w:ascii="Times New Roman" w:hAnsi="Times New Roman" w:cs="Times New Roman"/>
          <w:sz w:val="10"/>
          <w:szCs w:val="24"/>
        </w:rPr>
      </w:pPr>
    </w:p>
    <w:p w14:paraId="714C6158" w14:textId="77777777" w:rsidR="00A9348A" w:rsidRDefault="00A9348A" w:rsidP="004E79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Položky jsou stejné jako u pozorování ve třídě pracovníkem ŠPZ, tentokrát se k nim ale vyjadřuje učitel, a to sumativně za určité období (př. poslední 1 měsíc), umožňuje srovnat aktuální pozorování ve třídě s pohledem učitele (jeho zkušenost s projevy žáka za určité období) s jednorázovým pozorováním pracovníka ŠPZ. Učitel vyplňuje tento záznamový arch, aniž by předem znal záznamy pozorování pracovníkem ŠPZ. Konečné vyhodnocení je na pracovníkovi ŠPZ.</w:t>
      </w:r>
    </w:p>
    <w:p w14:paraId="1A3F68D4" w14:textId="77777777" w:rsidR="00A9348A" w:rsidRPr="00C54CAC" w:rsidRDefault="00A9348A" w:rsidP="004E7960">
      <w:pPr>
        <w:spacing w:after="0"/>
        <w:jc w:val="both"/>
        <w:rPr>
          <w:rFonts w:ascii="Times New Roman" w:hAnsi="Times New Roman" w:cs="Times New Roman"/>
          <w:i/>
          <w:sz w:val="10"/>
          <w:szCs w:val="24"/>
        </w:rPr>
      </w:pPr>
    </w:p>
    <w:p w14:paraId="0DA54A3C" w14:textId="77777777" w:rsidR="00A9348A" w:rsidRPr="004E7960" w:rsidRDefault="00A9348A" w:rsidP="004E796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případě, kdy je hodnocení prováděno ve třídě, ve které již asistent pedagoga působí, je možné hodnocení průběhu vyučovací hodiny využít pro hodnocení efektivity asistenta pedagoga ve třídě.</w:t>
      </w:r>
    </w:p>
    <w:p w14:paraId="191DA2A3" w14:textId="77777777" w:rsidR="000F6251" w:rsidRDefault="000F6251" w:rsidP="000F6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4FB98" w14:textId="77777777" w:rsidR="00A9348A" w:rsidRPr="00903D49" w:rsidRDefault="00A9348A" w:rsidP="00903D4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3D49">
        <w:rPr>
          <w:rFonts w:ascii="Times New Roman" w:hAnsi="Times New Roman" w:cs="Times New Roman"/>
          <w:b/>
          <w:sz w:val="24"/>
          <w:szCs w:val="24"/>
        </w:rPr>
        <w:t>Žák (vyberte odpovídající frekvenci)</w:t>
      </w:r>
    </w:p>
    <w:tbl>
      <w:tblPr>
        <w:tblW w:w="8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0"/>
        <w:gridCol w:w="2268"/>
        <w:gridCol w:w="2170"/>
        <w:gridCol w:w="612"/>
        <w:gridCol w:w="1480"/>
      </w:tblGrid>
      <w:tr w:rsidR="00A9348A" w:rsidRPr="00A9348A" w14:paraId="3D9E0589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A86B" w14:textId="429962F2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Sleduje výklad učitele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64424F85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B90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2880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93A2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A597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73E00A34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8DF6" w14:textId="1175A5B3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Reaguje na pokyny učitele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6549ACB3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4660C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CF9F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EAF0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F3C5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1B35BB59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2A97" w14:textId="696277F3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Dokáže regulovat svoje chování (hyperaktivita, impulsivita apod.)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4EC01385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0CA9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AC99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5780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B540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21A7188B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A2CB" w14:textId="01A0A0C3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Aktivuje učitele ke kontaktu - žádná pomoc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38ADC9AB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5B53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35ED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9678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5D79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70A38FF0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F5F" w14:textId="0A441982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Pracuje na tom, co je zadáno učitelem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51752D15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D0EA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7C0C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A66F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0D480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5AF33A67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5EC4" w14:textId="71933A56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Zadané úkoly není schopen dokončit samostatně či bez většího individuálního vedení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639B38F0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59E9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06F9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A7BA9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03E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51CA0EE9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34CA" w14:textId="3831DDBB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Pracuje tempem odpovídajícím tempu třídy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37CD922E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DF34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B092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B359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01CCD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618E6816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0E8" w14:textId="77777777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Samostatně hledá řešení při překonávání překážky</w:t>
            </w:r>
          </w:p>
        </w:tc>
      </w:tr>
      <w:tr w:rsidR="00C54CAC" w:rsidRPr="00A9348A" w14:paraId="307A9E43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EBBC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59AC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F52D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8315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4F4E4DB9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3DD0" w14:textId="6C142121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Vyvíjí zvýšené úsilí při překonávání překážek či náročnějších úkolů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216CBBA0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811C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DCCEB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FA42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F9A3B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A9348A" w:rsidRPr="00A9348A" w14:paraId="7749DB4C" w14:textId="77777777" w:rsidTr="00C54CAC">
        <w:trPr>
          <w:trHeight w:val="990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BC12" w14:textId="5B47D2CB" w:rsidR="00A9348A" w:rsidRPr="00A9348A" w:rsidRDefault="00A9348A" w:rsidP="00A934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Pracuje sebejistě - nejsou pozorované projevy úzkosti (repetitivní a ulpívavé projevy, větší závislost na zpětné vazbě, hledání opory, drobný psychomotorický neklid, anticipace neúspěchu)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C54CAC" w:rsidRPr="00A9348A" w14:paraId="456F045C" w14:textId="77777777" w:rsidTr="00C54CAC">
        <w:trPr>
          <w:trHeight w:val="342"/>
          <w:jc w:val="center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EDDD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82FD9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5546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362B" w14:textId="77777777" w:rsidR="00A9348A" w:rsidRPr="00A9348A" w:rsidRDefault="00A9348A" w:rsidP="00A93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A934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C54CAC" w:rsidRPr="00C54CAC" w14:paraId="5E143703" w14:textId="77777777" w:rsidTr="00C54CAC">
        <w:trPr>
          <w:trHeight w:val="720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743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Jaké formy podpory žáka doporučuji na základě vlastního sumatitivního hodnocení žáka za období 1 měsíc:</w:t>
            </w:r>
          </w:p>
        </w:tc>
      </w:tr>
      <w:tr w:rsidR="00C54CAC" w:rsidRPr="00C54CAC" w14:paraId="515A4165" w14:textId="77777777" w:rsidTr="00C54CAC">
        <w:trPr>
          <w:trHeight w:val="342"/>
          <w:jc w:val="center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477B" w14:textId="77777777" w:rsidR="00C54CAC" w:rsidRPr="00C54CAC" w:rsidRDefault="00C54CAC" w:rsidP="00C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07E9" w14:textId="77777777" w:rsidR="00C54CAC" w:rsidRPr="00C54CAC" w:rsidRDefault="00C54CAC" w:rsidP="00C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Zhodnocení</w:t>
            </w:r>
          </w:p>
        </w:tc>
      </w:tr>
      <w:tr w:rsidR="00C54CAC" w:rsidRPr="00C54CAC" w14:paraId="6232C2E6" w14:textId="77777777" w:rsidTr="00C54CAC">
        <w:trPr>
          <w:trHeight w:val="342"/>
          <w:jc w:val="center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B209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BDCA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54CAC" w:rsidRPr="00C54CAC" w14:paraId="36686E51" w14:textId="77777777" w:rsidTr="00C54CAC">
        <w:trPr>
          <w:trHeight w:val="342"/>
          <w:jc w:val="center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BED8F" w14:textId="77777777" w:rsidR="00C54CAC" w:rsidRPr="00C54CAC" w:rsidRDefault="00C54CAC" w:rsidP="00C54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7864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54CAC" w:rsidRPr="00C54CAC" w14:paraId="54529AD8" w14:textId="77777777" w:rsidTr="00C54CAC">
        <w:trPr>
          <w:trHeight w:val="342"/>
          <w:jc w:val="center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F908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9F6C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54CAC" w:rsidRPr="00C54CAC" w14:paraId="4C093AC1" w14:textId="77777777" w:rsidTr="00C54CAC">
        <w:trPr>
          <w:trHeight w:val="342"/>
          <w:jc w:val="center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3B8C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0CA0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54CAC" w:rsidRPr="00C54CAC" w14:paraId="5D6588B9" w14:textId="77777777" w:rsidTr="00C54CAC">
        <w:trPr>
          <w:trHeight w:val="342"/>
          <w:jc w:val="center"/>
        </w:trPr>
        <w:tc>
          <w:tcPr>
            <w:tcW w:w="72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36B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4986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C54CAC" w:rsidRPr="00C54CAC" w14:paraId="41DD4019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B028B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Legenda pro sloupec zhodnocení:</w:t>
            </w:r>
          </w:p>
        </w:tc>
      </w:tr>
      <w:tr w:rsidR="00C54CAC" w:rsidRPr="00C54CAC" w14:paraId="3728D71D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0E25C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A - podporu je schopen zajistit učitel</w:t>
            </w:r>
          </w:p>
        </w:tc>
      </w:tr>
      <w:tr w:rsidR="00C54CAC" w:rsidRPr="00C54CAC" w14:paraId="596D51C2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13865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B - podporu je schopen zajistit učitel, ale s obtížemi</w:t>
            </w:r>
          </w:p>
        </w:tc>
      </w:tr>
      <w:tr w:rsidR="00C54CAC" w:rsidRPr="00C54CAC" w14:paraId="0D5F05B4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65BDD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C - učitel potřebuje pro podporu metodické vedení</w:t>
            </w:r>
          </w:p>
        </w:tc>
      </w:tr>
      <w:tr w:rsidR="00C54CAC" w:rsidRPr="00C54CAC" w14:paraId="3F59E914" w14:textId="77777777" w:rsidTr="00C54CAC">
        <w:trPr>
          <w:trHeight w:val="342"/>
          <w:jc w:val="center"/>
        </w:trPr>
        <w:tc>
          <w:tcPr>
            <w:tcW w:w="87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A8AC2" w14:textId="77777777" w:rsidR="00C54CAC" w:rsidRPr="00C54CAC" w:rsidRDefault="00C54CAC" w:rsidP="00C54C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C54C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D - pro podporu je potřeba asistent</w:t>
            </w:r>
          </w:p>
        </w:tc>
      </w:tr>
    </w:tbl>
    <w:p w14:paraId="774F6B5F" w14:textId="77777777" w:rsidR="00C54CAC" w:rsidRPr="004E7960" w:rsidRDefault="00C54CAC" w:rsidP="000F6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D703D0" w14:textId="77777777" w:rsidR="000F6251" w:rsidRPr="00903D49" w:rsidRDefault="00903D49" w:rsidP="000F62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D49">
        <w:rPr>
          <w:rFonts w:ascii="Times New Roman" w:hAnsi="Times New Roman" w:cs="Times New Roman"/>
          <w:b/>
          <w:sz w:val="24"/>
          <w:szCs w:val="24"/>
        </w:rPr>
        <w:t>Interakce žák – spolužáci</w:t>
      </w:r>
    </w:p>
    <w:tbl>
      <w:tblPr>
        <w:tblW w:w="8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2"/>
        <w:gridCol w:w="2127"/>
        <w:gridCol w:w="521"/>
        <w:gridCol w:w="960"/>
        <w:gridCol w:w="645"/>
        <w:gridCol w:w="315"/>
        <w:gridCol w:w="960"/>
        <w:gridCol w:w="1076"/>
        <w:gridCol w:w="24"/>
      </w:tblGrid>
      <w:tr w:rsidR="00D16355" w:rsidRPr="00D16355" w14:paraId="37A7292A" w14:textId="77777777" w:rsidTr="00D16355">
        <w:trPr>
          <w:gridAfter w:val="1"/>
          <w:wAfter w:w="24" w:type="dxa"/>
          <w:trHeight w:val="660"/>
          <w:jc w:val="center"/>
        </w:trPr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641A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Žák adekvátně spolupracuje se spolužákem na zadaném skupinovém úkolu (je-li zadán) - naslouchá, navrhuje, realizuje, je schopen střídání se…</w:t>
            </w:r>
          </w:p>
        </w:tc>
      </w:tr>
      <w:tr w:rsidR="00DD15B6" w:rsidRPr="00D16355" w14:paraId="55187395" w14:textId="77777777" w:rsidTr="00DD15B6">
        <w:trPr>
          <w:gridAfter w:val="1"/>
          <w:wAfter w:w="24" w:type="dxa"/>
          <w:trHeight w:val="342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0381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E22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891F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6452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16355" w:rsidRPr="00D16355" w14:paraId="59A10130" w14:textId="77777777" w:rsidTr="00D16355">
        <w:trPr>
          <w:gridAfter w:val="1"/>
          <w:wAfter w:w="24" w:type="dxa"/>
          <w:trHeight w:val="660"/>
          <w:jc w:val="center"/>
        </w:trPr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F425" w14:textId="6D6E8D7C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Žák aktivně vyhledává kontakt se spolužákem s cílem zapojit se společně do probíhajících aktivit ve třídě (žádost o pomoc, společná práce)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DD15B6" w:rsidRPr="00D16355" w14:paraId="260E32C4" w14:textId="77777777" w:rsidTr="00DD15B6">
        <w:trPr>
          <w:gridAfter w:val="1"/>
          <w:wAfter w:w="24" w:type="dxa"/>
          <w:trHeight w:val="342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6ECC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5236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D41D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FEA0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16355" w:rsidRPr="00D16355" w14:paraId="6766349D" w14:textId="77777777" w:rsidTr="00D16355">
        <w:trPr>
          <w:gridAfter w:val="1"/>
          <w:wAfter w:w="24" w:type="dxa"/>
          <w:trHeight w:val="660"/>
          <w:jc w:val="center"/>
        </w:trPr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5F99" w14:textId="4536C2C9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Spolužáci vyhledávají kontakt se žákem s cílem zapojit se společně do probíhajících aktivit ve třídě (žádost o pomoc, společná práce)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DD15B6" w:rsidRPr="00D16355" w14:paraId="6AE01D36" w14:textId="77777777" w:rsidTr="00DD15B6">
        <w:trPr>
          <w:gridAfter w:val="1"/>
          <w:wAfter w:w="24" w:type="dxa"/>
          <w:trHeight w:val="342"/>
          <w:jc w:val="center"/>
        </w:trPr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688A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597D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E4B4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B47E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16355" w:rsidRPr="00D16355" w14:paraId="157A0BCB" w14:textId="77777777" w:rsidTr="00D16355">
        <w:trPr>
          <w:gridAfter w:val="1"/>
          <w:wAfter w:w="24" w:type="dxa"/>
          <w:trHeight w:val="660"/>
          <w:jc w:val="center"/>
        </w:trPr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FD9" w14:textId="60DB72DB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Problémové projevy žáka, které ruší vyučovací proces a pozornost spolužáků (např. učitel je nucen přerušit výklad nebo se spolužáci otáčejí, komentují, reagují negativně apod.)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D16355" w:rsidRPr="00D16355" w14:paraId="657E39AB" w14:textId="77777777" w:rsidTr="00D16355">
        <w:trPr>
          <w:gridAfter w:val="1"/>
          <w:wAfter w:w="24" w:type="dxa"/>
          <w:trHeight w:val="630"/>
          <w:jc w:val="center"/>
        </w:trPr>
        <w:tc>
          <w:tcPr>
            <w:tcW w:w="4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AA50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Projev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A869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ACD1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C49D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8A16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16355" w:rsidRPr="00D16355" w14:paraId="5EDC3EDA" w14:textId="77777777" w:rsidTr="00D16355">
        <w:trPr>
          <w:gridAfter w:val="1"/>
          <w:wAfter w:w="24" w:type="dxa"/>
          <w:trHeight w:val="31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407F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Vykřikování, vydávání zvuků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06C8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D470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A5DA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7BE2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51D45325" w14:textId="77777777" w:rsidTr="00D16355">
        <w:trPr>
          <w:gridAfter w:val="1"/>
          <w:wAfter w:w="24" w:type="dxa"/>
          <w:trHeight w:val="94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226A" w14:textId="5DD23398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Nevhodné navazování kontaktu se spolužáky (strkání, rozptylování - ukazování či mluvení o jiném tématu, jež nesouvisí s vyučováním…)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198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9D4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3A0A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6B2C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345CA1B7" w14:textId="77777777" w:rsidTr="00D16355">
        <w:trPr>
          <w:gridAfter w:val="1"/>
          <w:wAfter w:w="24" w:type="dxa"/>
          <w:trHeight w:val="31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9C50" w14:textId="6412279B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Rušivý pohyb v lavici nebo mimo ni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C28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5E02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4465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D672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59EE2BCE" w14:textId="77777777" w:rsidTr="00D16355">
        <w:trPr>
          <w:gridAfter w:val="1"/>
          <w:wAfter w:w="24" w:type="dxa"/>
          <w:trHeight w:val="31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BC33" w14:textId="1E66DAAE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Rušivá manipulace s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předměty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4DEC0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226A5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8F1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D697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1E695336" w14:textId="77777777" w:rsidTr="00D16355">
        <w:trPr>
          <w:gridAfter w:val="1"/>
          <w:wAfter w:w="24" w:type="dxa"/>
          <w:trHeight w:val="31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6C95" w14:textId="6ADFFFBA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Agrese vůči spolužákům, učiteli či vybavení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5571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8434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F828E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4164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1E9D54AD" w14:textId="77777777" w:rsidTr="00D16355">
        <w:trPr>
          <w:gridAfter w:val="1"/>
          <w:wAfter w:w="24" w:type="dxa"/>
          <w:trHeight w:val="94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1173" w14:textId="2E627D74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Primitivní projevy vzbuzující odpor (plivání, olizování předmětů, sahání si na nepatřičná místa apod.)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4E45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7500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42DC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E52A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03977DC2" w14:textId="77777777" w:rsidTr="00D16355">
        <w:trPr>
          <w:gridAfter w:val="1"/>
          <w:wAfter w:w="24" w:type="dxa"/>
          <w:trHeight w:val="31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3137" w14:textId="1373A0C9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Lehká vyrušitelnost okolními projevy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BF95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7E3C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BAC1A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0EED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0B1EAEEC" w14:textId="77777777" w:rsidTr="00D16355">
        <w:trPr>
          <w:gridAfter w:val="1"/>
          <w:wAfter w:w="24" w:type="dxa"/>
          <w:trHeight w:val="31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1EEA" w14:textId="55EC0A19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Viditelná podrážděnost, rozladěnost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3FE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09DA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BAF9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6F0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313EFEB9" w14:textId="77777777" w:rsidTr="00D16355">
        <w:trPr>
          <w:gridAfter w:val="1"/>
          <w:wAfter w:w="24" w:type="dxa"/>
          <w:trHeight w:val="315"/>
          <w:jc w:val="center"/>
        </w:trPr>
        <w:tc>
          <w:tcPr>
            <w:tcW w:w="4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3D05" w14:textId="5B4C3B12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(vypište)</w:t>
            </w:r>
            <w:r w:rsidR="006B71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C5E0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1325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3415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19B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1A5F868C" w14:textId="77777777" w:rsidTr="00D16355">
        <w:trPr>
          <w:trHeight w:val="720"/>
          <w:jc w:val="center"/>
        </w:trPr>
        <w:tc>
          <w:tcPr>
            <w:tcW w:w="8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F5E8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Jaké formy podpory žáka doporučuji na základě vlastního sumatitivního hodnocení žáka za období 1 měsíc:</w:t>
            </w:r>
          </w:p>
        </w:tc>
      </w:tr>
      <w:tr w:rsidR="00D16355" w:rsidRPr="00D16355" w14:paraId="6F21CCB2" w14:textId="77777777" w:rsidTr="00DD15B6">
        <w:trPr>
          <w:trHeight w:val="34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45A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4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B314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Zhodnocení</w:t>
            </w:r>
          </w:p>
        </w:tc>
      </w:tr>
      <w:tr w:rsidR="00D16355" w:rsidRPr="00D16355" w14:paraId="1CFA6F8F" w14:textId="77777777" w:rsidTr="00DD15B6">
        <w:trPr>
          <w:trHeight w:val="34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BEF9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4F77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022D9A74" w14:textId="77777777" w:rsidTr="00DD15B6">
        <w:trPr>
          <w:trHeight w:val="34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686EF" w14:textId="77777777" w:rsidR="00D16355" w:rsidRPr="00D16355" w:rsidRDefault="00D16355" w:rsidP="00D16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B53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45E66ECF" w14:textId="77777777" w:rsidTr="00DD15B6">
        <w:trPr>
          <w:trHeight w:val="34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0BD0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02D5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6FF0DB49" w14:textId="77777777" w:rsidTr="00DD15B6">
        <w:trPr>
          <w:trHeight w:val="34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D557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31CA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340A92E4" w14:textId="77777777" w:rsidTr="00DD15B6">
        <w:trPr>
          <w:trHeight w:val="342"/>
          <w:jc w:val="center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759C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0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9F57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16355" w:rsidRPr="00D16355" w14:paraId="0A5770EC" w14:textId="77777777" w:rsidTr="00D16355">
        <w:trPr>
          <w:trHeight w:val="342"/>
          <w:jc w:val="center"/>
        </w:trPr>
        <w:tc>
          <w:tcPr>
            <w:tcW w:w="87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F6D8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Legenda pro sloupec zhodnocení:</w:t>
            </w:r>
          </w:p>
        </w:tc>
      </w:tr>
      <w:tr w:rsidR="00D16355" w:rsidRPr="00D16355" w14:paraId="5B427C75" w14:textId="77777777" w:rsidTr="00D16355">
        <w:trPr>
          <w:trHeight w:val="342"/>
          <w:jc w:val="center"/>
        </w:trPr>
        <w:tc>
          <w:tcPr>
            <w:tcW w:w="8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3C6E7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A - podporu je schopen zajistit učitel</w:t>
            </w:r>
          </w:p>
        </w:tc>
      </w:tr>
      <w:tr w:rsidR="00D16355" w:rsidRPr="00D16355" w14:paraId="3D2C0111" w14:textId="77777777" w:rsidTr="00D16355">
        <w:trPr>
          <w:trHeight w:val="342"/>
          <w:jc w:val="center"/>
        </w:trPr>
        <w:tc>
          <w:tcPr>
            <w:tcW w:w="8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D8DF7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B - podporu je schopen zajistit učitel, ale s obtížemi</w:t>
            </w:r>
          </w:p>
        </w:tc>
      </w:tr>
      <w:tr w:rsidR="00D16355" w:rsidRPr="00D16355" w14:paraId="7A1958E2" w14:textId="77777777" w:rsidTr="00D16355">
        <w:trPr>
          <w:trHeight w:val="342"/>
          <w:jc w:val="center"/>
        </w:trPr>
        <w:tc>
          <w:tcPr>
            <w:tcW w:w="872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1B5D3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C - učitel potřebuje pro podporu metodické vedení</w:t>
            </w:r>
          </w:p>
        </w:tc>
      </w:tr>
      <w:tr w:rsidR="00D16355" w:rsidRPr="00D16355" w14:paraId="2B560711" w14:textId="77777777" w:rsidTr="00D16355">
        <w:trPr>
          <w:trHeight w:val="342"/>
          <w:jc w:val="center"/>
        </w:trPr>
        <w:tc>
          <w:tcPr>
            <w:tcW w:w="8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3D242" w14:textId="77777777" w:rsidR="00D16355" w:rsidRPr="00D16355" w:rsidRDefault="00D16355" w:rsidP="00D163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163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D - pro podporu je potřeba asistent</w:t>
            </w:r>
          </w:p>
        </w:tc>
      </w:tr>
    </w:tbl>
    <w:p w14:paraId="0A71044A" w14:textId="7443DE12" w:rsidR="00D16355" w:rsidRDefault="00D16355" w:rsidP="000F6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B4BB4" w14:textId="77777777" w:rsidR="00DD15B6" w:rsidRDefault="00DD15B6" w:rsidP="000F6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3E88A9" w14:textId="2A01EA07" w:rsidR="00D16355" w:rsidRPr="00903D49" w:rsidRDefault="00D16355" w:rsidP="00D163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D49">
        <w:rPr>
          <w:rFonts w:ascii="Times New Roman" w:hAnsi="Times New Roman" w:cs="Times New Roman"/>
          <w:b/>
          <w:sz w:val="24"/>
          <w:szCs w:val="24"/>
        </w:rPr>
        <w:t xml:space="preserve">Interakce žák – </w:t>
      </w:r>
      <w:r>
        <w:rPr>
          <w:rFonts w:ascii="Times New Roman" w:hAnsi="Times New Roman" w:cs="Times New Roman"/>
          <w:b/>
          <w:sz w:val="24"/>
          <w:szCs w:val="24"/>
        </w:rPr>
        <w:t>učitel</w:t>
      </w: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343"/>
        <w:gridCol w:w="784"/>
        <w:gridCol w:w="992"/>
        <w:gridCol w:w="850"/>
        <w:gridCol w:w="142"/>
        <w:gridCol w:w="709"/>
        <w:gridCol w:w="850"/>
        <w:gridCol w:w="851"/>
      </w:tblGrid>
      <w:tr w:rsidR="00DD15B6" w:rsidRPr="00DD15B6" w14:paraId="1C464D18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6CF2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Jsem v individuálním kontaktu se žákem (bez ohledu na důvody).</w:t>
            </w:r>
          </w:p>
        </w:tc>
      </w:tr>
      <w:tr w:rsidR="00DD15B6" w:rsidRPr="00DD15B6" w14:paraId="6B129D7D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48A4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9AE2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D21A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0EE7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1D8EF13C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C1FD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Pozorně sleduji žáka.</w:t>
            </w:r>
          </w:p>
        </w:tc>
      </w:tr>
      <w:tr w:rsidR="00DD15B6" w:rsidRPr="00DD15B6" w14:paraId="6210862B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5AF9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C392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8BF6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020A0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7F7C783C" w14:textId="77777777" w:rsidTr="00DD15B6">
        <w:trPr>
          <w:trHeight w:val="660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1CFA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Aktivuji, reaktivuji pozornost žáka neverbálně (ukazování, ťukání, aktivace žáka dotekem, užití dalších běžných gest) či verbálně.</w:t>
            </w:r>
          </w:p>
        </w:tc>
      </w:tr>
      <w:tr w:rsidR="00DD15B6" w:rsidRPr="00DD15B6" w14:paraId="46C05E42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98B2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CB17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16CE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DACA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0931407A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F2F3" w14:textId="5DDE4A42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</w:t>
            </w: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ívám pro podporu žáka pomoc spolužáka (aktivuje ho k poskytnutí pomoci).</w:t>
            </w:r>
          </w:p>
        </w:tc>
      </w:tr>
      <w:tr w:rsidR="00DD15B6" w:rsidRPr="00DD15B6" w14:paraId="3E03B6DC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46E3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3FA4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53DE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2498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7EA72E52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E60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Strukturuji činnost.</w:t>
            </w:r>
          </w:p>
        </w:tc>
      </w:tr>
      <w:tr w:rsidR="00DD15B6" w:rsidRPr="00DD15B6" w14:paraId="188B084E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FE31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881F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03E0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7076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765D7E9E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5CF9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Podporuji koncentraci pozornosti (navracení k činnosti).</w:t>
            </w:r>
          </w:p>
        </w:tc>
      </w:tr>
      <w:tr w:rsidR="00DD15B6" w:rsidRPr="00DD15B6" w14:paraId="36AC5D3A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5C25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F53F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34AD4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71CC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3312DF1F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43CE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Poskytuji pevné vedení (práce s pravidly).</w:t>
            </w:r>
          </w:p>
        </w:tc>
      </w:tr>
      <w:tr w:rsidR="00DD15B6" w:rsidRPr="00DD15B6" w14:paraId="658A728D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8552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8B8E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AEA9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6EC6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02164B01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762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Podporuji samostatnost žáka.</w:t>
            </w:r>
          </w:p>
        </w:tc>
      </w:tr>
      <w:tr w:rsidR="00DD15B6" w:rsidRPr="00DD15B6" w14:paraId="07E70689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0582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82325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927E4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53C8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24FE2D91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784E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Pomáhám při manipulaci s učebními pomůckami.</w:t>
            </w:r>
          </w:p>
        </w:tc>
      </w:tr>
      <w:tr w:rsidR="00DD15B6" w:rsidRPr="00DD15B6" w14:paraId="62085E71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D65D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7A96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AD4C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3087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2C238A69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061D" w14:textId="0ECA66F4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Snažím se korigovat chování žáka (dávám jednoznačné hranice, nabízím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</w:t>
            </w: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lternativy chování).</w:t>
            </w:r>
          </w:p>
        </w:tc>
      </w:tr>
      <w:tr w:rsidR="00DD15B6" w:rsidRPr="00DD15B6" w14:paraId="3E3B4C65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ABFE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24EA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DF39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9315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70EEA724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E884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Podporuji motivaci žáka.</w:t>
            </w:r>
          </w:p>
        </w:tc>
      </w:tr>
      <w:tr w:rsidR="00DD15B6" w:rsidRPr="00DD15B6" w14:paraId="341F8C03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F562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7A42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FEA8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437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1054A7D4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B1440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Podporuji žáka v přechodových časech (když se končí jedna činnost a začíná druhá).</w:t>
            </w:r>
          </w:p>
        </w:tc>
      </w:tr>
      <w:tr w:rsidR="00DD15B6" w:rsidRPr="00DD15B6" w14:paraId="0EB253DD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3BEC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804A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4928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7F2A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67DF8E56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80473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Přizpůsobuji vyučovací hodinu potřebám žáků.</w:t>
            </w:r>
          </w:p>
        </w:tc>
      </w:tr>
      <w:tr w:rsidR="00DD15B6" w:rsidRPr="00DD15B6" w14:paraId="28ECDB63" w14:textId="77777777" w:rsidTr="00DD15B6">
        <w:trPr>
          <w:trHeight w:val="34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5BED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4F0A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1876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3AF0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5B5E8BE6" w14:textId="77777777" w:rsidTr="00DD15B6">
        <w:trPr>
          <w:trHeight w:val="660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B27E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Individualizuji </w:t>
            </w:r>
            <w:r w:rsidRPr="00DD15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(možno doplnit subjektivním hodnocením pracovníka, zda je, či není potřeba, aby toto učitel dělal, které vychází z kontextu pozorování).</w:t>
            </w:r>
          </w:p>
        </w:tc>
      </w:tr>
      <w:tr w:rsidR="00DD15B6" w:rsidRPr="00DD15B6" w14:paraId="70639951" w14:textId="77777777" w:rsidTr="00DD15B6">
        <w:trPr>
          <w:trHeight w:val="630"/>
          <w:jc w:val="center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7C5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Způsob: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5C04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CB0F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4D6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8F48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DD15B6" w:rsidRPr="00DD15B6" w14:paraId="24DB1375" w14:textId="77777777" w:rsidTr="00DD15B6">
        <w:trPr>
          <w:trHeight w:val="342"/>
          <w:jc w:val="center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A24D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změna tempa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30C7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FCBD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AC35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D62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19B41664" w14:textId="77777777" w:rsidTr="00DD15B6">
        <w:trPr>
          <w:trHeight w:val="342"/>
          <w:jc w:val="center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3498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krokování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4A77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18741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A227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8E54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70977B17" w14:textId="77777777" w:rsidTr="00DD15B6">
        <w:trPr>
          <w:trHeight w:val="342"/>
          <w:jc w:val="center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C722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dovysvětlování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31DCC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E8A9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7529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7099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6FAD20BF" w14:textId="77777777" w:rsidTr="00DD15B6">
        <w:trPr>
          <w:trHeight w:val="342"/>
          <w:jc w:val="center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1591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názorné demonstrační praktiky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163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2A9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C4B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5CA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7F5E7579" w14:textId="77777777" w:rsidTr="00DD15B6">
        <w:trPr>
          <w:trHeight w:val="342"/>
          <w:jc w:val="center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346C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častější zpětná vazba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08F3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1378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971E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406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72B9A127" w14:textId="77777777" w:rsidTr="00DD15B6">
        <w:trPr>
          <w:trHeight w:val="342"/>
          <w:jc w:val="center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9CCA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odlišná práce od zvyku třídy (s jinými materiály, jiný obsah)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D8B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841B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A5F3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2037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0D42CCA6" w14:textId="77777777" w:rsidTr="00DD15B6">
        <w:trPr>
          <w:trHeight w:val="342"/>
          <w:jc w:val="center"/>
        </w:trPr>
        <w:tc>
          <w:tcPr>
            <w:tcW w:w="53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3C15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relaxační chvilka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CADE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8D4C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971D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B3310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66388676" w14:textId="77777777" w:rsidTr="00DD15B6">
        <w:trPr>
          <w:trHeight w:val="720"/>
          <w:jc w:val="center"/>
        </w:trPr>
        <w:tc>
          <w:tcPr>
            <w:tcW w:w="87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91A8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Jaké formy podpory žáka doporučuji na základě vlastního sumatitivního hodnocení žáka za období 1 měsíc:</w:t>
            </w:r>
          </w:p>
        </w:tc>
      </w:tr>
      <w:tr w:rsidR="00DD15B6" w:rsidRPr="00DD15B6" w14:paraId="07F61C15" w14:textId="77777777" w:rsidTr="00DD15B6">
        <w:trPr>
          <w:trHeight w:val="342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520F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5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C038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Zhodnocení</w:t>
            </w:r>
          </w:p>
        </w:tc>
      </w:tr>
      <w:tr w:rsidR="00DD15B6" w:rsidRPr="00DD15B6" w14:paraId="61CABF34" w14:textId="77777777" w:rsidTr="00DD15B6">
        <w:trPr>
          <w:trHeight w:val="342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0F4C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9CE5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39EE0E47" w14:textId="77777777" w:rsidTr="00DD15B6">
        <w:trPr>
          <w:trHeight w:val="342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608B4" w14:textId="77777777" w:rsidR="00DD15B6" w:rsidRPr="00DD15B6" w:rsidRDefault="00DD15B6" w:rsidP="00DD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C0EC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1746AAD8" w14:textId="77777777" w:rsidTr="00DD15B6">
        <w:trPr>
          <w:trHeight w:val="342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8D09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8AE8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358B3A9F" w14:textId="77777777" w:rsidTr="00DD15B6">
        <w:trPr>
          <w:trHeight w:val="342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BAA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F43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66EACF68" w14:textId="77777777" w:rsidTr="00DD15B6">
        <w:trPr>
          <w:trHeight w:val="342"/>
          <w:jc w:val="center"/>
        </w:trPr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B436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C47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DD15B6" w:rsidRPr="00DD15B6" w14:paraId="485BDCCD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3AACA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Legenda pro sloupec zhodnocení:</w:t>
            </w:r>
          </w:p>
        </w:tc>
      </w:tr>
      <w:tr w:rsidR="00DD15B6" w:rsidRPr="00DD15B6" w14:paraId="378C1014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28103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A - podporu je schopen zajistit učitel</w:t>
            </w:r>
          </w:p>
        </w:tc>
      </w:tr>
      <w:tr w:rsidR="00DD15B6" w:rsidRPr="00DD15B6" w14:paraId="3F837A76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1ADC1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B - podporu je schopen zajistit učitel, ale s obtížemi</w:t>
            </w:r>
          </w:p>
        </w:tc>
      </w:tr>
      <w:tr w:rsidR="00DD15B6" w:rsidRPr="00DD15B6" w14:paraId="749F0DB2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DE74C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C - učitel potřebuje pro podporu metodické vedení</w:t>
            </w:r>
          </w:p>
        </w:tc>
      </w:tr>
      <w:tr w:rsidR="00DD15B6" w:rsidRPr="00DD15B6" w14:paraId="0C438B47" w14:textId="77777777" w:rsidTr="00DD15B6">
        <w:trPr>
          <w:trHeight w:val="342"/>
          <w:jc w:val="center"/>
        </w:trPr>
        <w:tc>
          <w:tcPr>
            <w:tcW w:w="878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D639F" w14:textId="77777777" w:rsidR="00DD15B6" w:rsidRPr="00DD15B6" w:rsidRDefault="00DD15B6" w:rsidP="00DD1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DD15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D - pro podporu je potřeba asistent</w:t>
            </w:r>
          </w:p>
        </w:tc>
      </w:tr>
    </w:tbl>
    <w:p w14:paraId="3E90FBD8" w14:textId="77777777" w:rsidR="00903D49" w:rsidRDefault="00903D49" w:rsidP="000F62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1A71F2" w14:textId="048495E6" w:rsidR="00903D49" w:rsidRDefault="00CE5606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(podrobnější popis problémového chování či potíží ve vzdělávání, proměnlivost projevů v průběhu vyučovací hodiny, co posiluje a brzdí zapojení žáka do vyučovacího procesu):</w:t>
      </w:r>
    </w:p>
    <w:p w14:paraId="6D773F11" w14:textId="42A9ED9D" w:rsidR="00CE5606" w:rsidRDefault="00CE5606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0924102" w14:textId="77777777" w:rsidR="00903D49" w:rsidRPr="00CE5606" w:rsidRDefault="00903D49" w:rsidP="00CE5606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78EFFBBD" w14:textId="77777777" w:rsidR="00CE5606" w:rsidRDefault="00CE5606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F97B2EA" w14:textId="77777777" w:rsidR="00A9348A" w:rsidRPr="00CE5606" w:rsidRDefault="00A9348A" w:rsidP="00CE5606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99973ED" w14:textId="77777777" w:rsidR="00CE5606" w:rsidRDefault="00CE5606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19C9119" w14:textId="77777777" w:rsidR="00CE5606" w:rsidRPr="00CE5606" w:rsidRDefault="00CE5606" w:rsidP="00CE5606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E7714B1" w14:textId="77777777" w:rsidR="00CE5606" w:rsidRDefault="00CE5606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957B57A" w14:textId="77777777" w:rsidR="003E0A51" w:rsidRPr="00CE5606" w:rsidRDefault="003E0A51" w:rsidP="003E0A5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4D9FDE9" w14:textId="77777777" w:rsidR="003E0A51" w:rsidRDefault="003E0A51" w:rsidP="003E0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9EE9F66" w14:textId="77777777" w:rsidR="003E0A51" w:rsidRPr="00CE5606" w:rsidRDefault="003E0A51" w:rsidP="003E0A51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4265D808" w14:textId="77777777" w:rsidR="003E0A51" w:rsidRDefault="003E0A51" w:rsidP="003E0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D4951EB" w14:textId="77777777" w:rsidR="003E0A51" w:rsidRPr="003E0A51" w:rsidRDefault="003E0A51" w:rsidP="003E0A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0A51">
        <w:rPr>
          <w:rFonts w:ascii="Times New Roman" w:hAnsi="Times New Roman" w:cs="Times New Roman"/>
          <w:b/>
          <w:bCs/>
          <w:sz w:val="28"/>
          <w:szCs w:val="28"/>
        </w:rPr>
        <w:lastRenderedPageBreak/>
        <w:t>Pozorování žáka a jeho interakcí se spolužáky během přestávky</w:t>
      </w:r>
    </w:p>
    <w:p w14:paraId="7FD6BC4B" w14:textId="0DBD96A8" w:rsidR="000F6251" w:rsidRPr="003E0A51" w:rsidRDefault="003E0A51" w:rsidP="003E0A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A51">
        <w:rPr>
          <w:rFonts w:ascii="Times New Roman" w:hAnsi="Times New Roman" w:cs="Times New Roman"/>
          <w:b/>
          <w:bCs/>
          <w:sz w:val="24"/>
          <w:szCs w:val="24"/>
        </w:rPr>
        <w:t>(pozoruje učitel)</w:t>
      </w:r>
    </w:p>
    <w:p w14:paraId="6BBACFD1" w14:textId="77777777" w:rsidR="003E0A51" w:rsidRDefault="003E0A5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4"/>
        <w:gridCol w:w="2239"/>
        <w:gridCol w:w="2155"/>
        <w:gridCol w:w="2092"/>
      </w:tblGrid>
      <w:tr w:rsidR="008215F3" w:rsidRPr="008215F3" w14:paraId="217DDAEF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4C39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Navazuje kontakt se spolužáky během přestávky.</w:t>
            </w:r>
          </w:p>
        </w:tc>
      </w:tr>
      <w:tr w:rsidR="008215F3" w:rsidRPr="008215F3" w14:paraId="48507D9F" w14:textId="77777777" w:rsidTr="008215F3">
        <w:trPr>
          <w:trHeight w:val="342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CD73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B1B0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89E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A1A2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8215F3" w:rsidRPr="008215F3" w14:paraId="5FE200A4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1853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Spolužáci navazují kontakt se žákem během přestávky.</w:t>
            </w:r>
          </w:p>
        </w:tc>
      </w:tr>
      <w:tr w:rsidR="008215F3" w:rsidRPr="008215F3" w14:paraId="4AC80ABA" w14:textId="77777777" w:rsidTr="008215F3">
        <w:trPr>
          <w:trHeight w:val="342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8145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3146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11FD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DC4B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8215F3" w:rsidRPr="008215F3" w14:paraId="62A147DD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678B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Vznikají konflikty mezi žákem a spolužáky.</w:t>
            </w:r>
          </w:p>
        </w:tc>
      </w:tr>
      <w:tr w:rsidR="008215F3" w:rsidRPr="008215F3" w14:paraId="299FDE86" w14:textId="77777777" w:rsidTr="008215F3">
        <w:trPr>
          <w:trHeight w:val="342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D99A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CD80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834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080D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8215F3" w:rsidRPr="008215F3" w14:paraId="2E022494" w14:textId="77777777" w:rsidTr="008215F3">
        <w:trPr>
          <w:trHeight w:val="851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881A2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Problémové chování během přestávky - jaké (doplňte):</w:t>
            </w:r>
          </w:p>
        </w:tc>
      </w:tr>
      <w:tr w:rsidR="008215F3" w:rsidRPr="008215F3" w14:paraId="1F63210D" w14:textId="77777777" w:rsidTr="008215F3">
        <w:trPr>
          <w:trHeight w:val="342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1E01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D6D8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E513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E41E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8215F3" w:rsidRPr="008215F3" w14:paraId="11D4AF54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7B482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Reaguje na usměrnění od spolužáků během přestávky (vykytuje-li se).</w:t>
            </w:r>
          </w:p>
        </w:tc>
      </w:tr>
      <w:tr w:rsidR="008215F3" w:rsidRPr="008215F3" w14:paraId="6DD3CBE7" w14:textId="77777777" w:rsidTr="008215F3">
        <w:trPr>
          <w:trHeight w:val="342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E3A9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8A26F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6694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DE9C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8215F3" w:rsidRPr="008215F3" w14:paraId="1909CAE0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56D3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Reaguje na usměrnění učitele během přestávky (je-li přítomen).</w:t>
            </w:r>
          </w:p>
        </w:tc>
      </w:tr>
      <w:tr w:rsidR="008215F3" w:rsidRPr="008215F3" w14:paraId="284D3D72" w14:textId="77777777" w:rsidTr="008215F3">
        <w:trPr>
          <w:trHeight w:val="342"/>
          <w:jc w:val="center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AE58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nikdy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3DEF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D1B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často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02235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velmi často</w:t>
            </w:r>
          </w:p>
        </w:tc>
      </w:tr>
      <w:tr w:rsidR="008215F3" w:rsidRPr="008215F3" w14:paraId="1315D330" w14:textId="77777777" w:rsidTr="008215F3">
        <w:trPr>
          <w:trHeight w:val="720"/>
          <w:jc w:val="center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15C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Jaké formy podpory žáka doporučuji na základě vlastního sumatitivního hodnocení žáka za období 1 měsíc:</w:t>
            </w:r>
          </w:p>
        </w:tc>
      </w:tr>
      <w:tr w:rsidR="008215F3" w:rsidRPr="008215F3" w14:paraId="0C27DCD2" w14:textId="77777777" w:rsidTr="008215F3">
        <w:trPr>
          <w:trHeight w:val="342"/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86F8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Podpora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AA37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Zhodnocení</w:t>
            </w:r>
          </w:p>
        </w:tc>
      </w:tr>
      <w:tr w:rsidR="008215F3" w:rsidRPr="008215F3" w14:paraId="192314E4" w14:textId="77777777" w:rsidTr="008215F3">
        <w:trPr>
          <w:trHeight w:val="342"/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19C9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2863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215F3" w:rsidRPr="008215F3" w14:paraId="7D564435" w14:textId="77777777" w:rsidTr="008215F3">
        <w:trPr>
          <w:trHeight w:val="342"/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527C5" w14:textId="77777777" w:rsidR="008215F3" w:rsidRPr="008215F3" w:rsidRDefault="008215F3" w:rsidP="00821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B290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215F3" w:rsidRPr="008215F3" w14:paraId="4970AD6D" w14:textId="77777777" w:rsidTr="008215F3">
        <w:trPr>
          <w:trHeight w:val="342"/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95DE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6626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215F3" w:rsidRPr="008215F3" w14:paraId="031AD95C" w14:textId="77777777" w:rsidTr="008215F3">
        <w:trPr>
          <w:trHeight w:val="342"/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FE7A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3390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215F3" w:rsidRPr="008215F3" w14:paraId="4F385592" w14:textId="77777777" w:rsidTr="008215F3">
        <w:trPr>
          <w:trHeight w:val="342"/>
          <w:jc w:val="center"/>
        </w:trPr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51D3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D65D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215F3" w:rsidRPr="008215F3" w14:paraId="55FBDA89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7AD30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Legenda pro sloupec zhodnocení:</w:t>
            </w:r>
          </w:p>
        </w:tc>
      </w:tr>
      <w:tr w:rsidR="008215F3" w:rsidRPr="008215F3" w14:paraId="045A6DD6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B9A47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A - podporu je schopen zajistit učitel</w:t>
            </w:r>
          </w:p>
        </w:tc>
      </w:tr>
      <w:tr w:rsidR="008215F3" w:rsidRPr="008215F3" w14:paraId="2284DFB2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46EA1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B - podporu je schopen zajistit učitel, ale s obtížemi</w:t>
            </w:r>
          </w:p>
        </w:tc>
      </w:tr>
      <w:tr w:rsidR="008215F3" w:rsidRPr="008215F3" w14:paraId="673F6F19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674E5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C - učitel potřebuje pro podporu metodické vedení</w:t>
            </w:r>
          </w:p>
        </w:tc>
      </w:tr>
      <w:tr w:rsidR="008215F3" w:rsidRPr="008215F3" w14:paraId="20938B5C" w14:textId="77777777" w:rsidTr="008215F3">
        <w:trPr>
          <w:trHeight w:val="342"/>
          <w:jc w:val="center"/>
        </w:trPr>
        <w:tc>
          <w:tcPr>
            <w:tcW w:w="8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6003B" w14:textId="77777777" w:rsidR="008215F3" w:rsidRPr="008215F3" w:rsidRDefault="008215F3" w:rsidP="008215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8215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D - pro podporu je potřeba asistent</w:t>
            </w:r>
          </w:p>
        </w:tc>
      </w:tr>
    </w:tbl>
    <w:p w14:paraId="59B82A7A" w14:textId="77777777" w:rsidR="008A563E" w:rsidRPr="00F36DAD" w:rsidRDefault="008A563E" w:rsidP="00821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294433" w14:textId="15041C23" w:rsidR="008215F3" w:rsidRDefault="008215F3" w:rsidP="00821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(podrobnější popis problémového chování či potíží ve vzdělávání, proměnlivost projevů v průběhu vyučovací hodiny, co posiluje a brzdí zapojení žáka do vyučovacího procesu):</w:t>
      </w:r>
    </w:p>
    <w:p w14:paraId="2629FF31" w14:textId="77777777" w:rsidR="008215F3" w:rsidRDefault="008215F3" w:rsidP="00821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342FCA27" w14:textId="77777777" w:rsidR="008215F3" w:rsidRPr="00CE5606" w:rsidRDefault="008215F3" w:rsidP="008215F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86AFB5B" w14:textId="77777777" w:rsidR="008215F3" w:rsidRDefault="008215F3" w:rsidP="00821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B39ACF3" w14:textId="77777777" w:rsidR="008215F3" w:rsidRPr="00CE5606" w:rsidRDefault="008215F3" w:rsidP="008215F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5EACA66A" w14:textId="77777777" w:rsidR="008215F3" w:rsidRDefault="008215F3" w:rsidP="00821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20791CEE" w14:textId="77777777" w:rsidR="008215F3" w:rsidRPr="00CE5606" w:rsidRDefault="008215F3" w:rsidP="008215F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6157A9EE" w14:textId="77777777" w:rsidR="008215F3" w:rsidRDefault="008215F3" w:rsidP="00821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D96B5D8" w14:textId="77777777" w:rsidR="00F36DAD" w:rsidRPr="00CE5606" w:rsidRDefault="00F36DAD" w:rsidP="00F36DA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29CB10C3" w14:textId="77777777" w:rsidR="00F36DAD" w:rsidRDefault="00F36DAD" w:rsidP="00F36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1C7BFD0" w14:textId="77777777" w:rsidR="00615681" w:rsidRPr="004E7960" w:rsidRDefault="00615681" w:rsidP="0061568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E7960">
        <w:rPr>
          <w:rFonts w:ascii="Times New Roman" w:hAnsi="Times New Roman" w:cs="Times New Roman"/>
          <w:b/>
          <w:sz w:val="28"/>
          <w:szCs w:val="24"/>
        </w:rPr>
        <w:lastRenderedPageBreak/>
        <w:t>Subjektivní pohled učitele na zvládání pedagogického procesu ve třídě.</w:t>
      </w:r>
    </w:p>
    <w:p w14:paraId="27166435" w14:textId="77777777" w:rsidR="00615681" w:rsidRPr="004E7960" w:rsidRDefault="00615681" w:rsidP="00615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0F1056" w14:textId="77777777" w:rsidR="00615681" w:rsidRPr="004E7960" w:rsidRDefault="00615681" w:rsidP="006156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7960">
        <w:rPr>
          <w:rFonts w:ascii="Times New Roman" w:hAnsi="Times New Roman" w:cs="Times New Roman"/>
          <w:i/>
          <w:sz w:val="24"/>
          <w:szCs w:val="24"/>
        </w:rPr>
        <w:t>Myšleno v kontextu potřeb identifikovaného žáka (tj. žáka, u kterého se zvažuje, že by pro něj měl mít pedagog asistenta pedagoga).</w:t>
      </w:r>
    </w:p>
    <w:tbl>
      <w:tblPr>
        <w:tblW w:w="91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6"/>
        <w:gridCol w:w="2693"/>
        <w:gridCol w:w="3371"/>
      </w:tblGrid>
      <w:tr w:rsidR="00615681" w:rsidRPr="004E7960" w14:paraId="48699D99" w14:textId="77777777" w:rsidTr="00832C33">
        <w:trPr>
          <w:trHeight w:val="702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66DE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Není možné stihnout vyložit látku.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242" w14:textId="77777777" w:rsidR="00615681" w:rsidRPr="004E7960" w:rsidRDefault="00615681" w:rsidP="0083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1  2</w:t>
            </w:r>
            <w:proofErr w:type="gramEnd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3  4  5  6  7  8  9  10</w:t>
            </w:r>
          </w:p>
        </w:tc>
        <w:tc>
          <w:tcPr>
            <w:tcW w:w="3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DF21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možné stihnout vyložit látku.</w:t>
            </w:r>
          </w:p>
        </w:tc>
      </w:tr>
      <w:tr w:rsidR="00615681" w:rsidRPr="004E7960" w14:paraId="3115B8C8" w14:textId="77777777" w:rsidTr="00832C33">
        <w:trPr>
          <w:trHeight w:val="7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1A9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Není možné procvičit látku.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CA2A" w14:textId="77777777" w:rsidR="00615681" w:rsidRPr="004E7960" w:rsidRDefault="00615681" w:rsidP="0083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1  2</w:t>
            </w:r>
            <w:proofErr w:type="gramEnd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3  4  5  6  7  8  9  10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88D2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Jemožné</w:t>
            </w:r>
            <w:proofErr w:type="spellEnd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procvičit látku.</w:t>
            </w:r>
          </w:p>
        </w:tc>
      </w:tr>
      <w:tr w:rsidR="00615681" w:rsidRPr="004E7960" w14:paraId="664565FF" w14:textId="77777777" w:rsidTr="00832C33">
        <w:trPr>
          <w:trHeight w:val="7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97FD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Není čas se věnovat identifikovanému žákovi.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9BC1" w14:textId="77777777" w:rsidR="00615681" w:rsidRPr="004E7960" w:rsidRDefault="00615681" w:rsidP="0083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1  2</w:t>
            </w:r>
            <w:proofErr w:type="gramEnd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3  4  5  6  7  8  9  10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0297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čas se věnovat identifikovanému žákovi.</w:t>
            </w:r>
          </w:p>
        </w:tc>
      </w:tr>
      <w:tr w:rsidR="00615681" w:rsidRPr="004E7960" w14:paraId="22FDD319" w14:textId="77777777" w:rsidTr="00832C33">
        <w:trPr>
          <w:trHeight w:val="7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CD51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Není čas se věnovat ostatním žákům.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628E" w14:textId="77777777" w:rsidR="00615681" w:rsidRPr="004E7960" w:rsidRDefault="00615681" w:rsidP="0083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1  2</w:t>
            </w:r>
            <w:proofErr w:type="gramEnd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3  4  5  6  7  8  9  10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264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čas se věnovat ostatním žákům.</w:t>
            </w:r>
          </w:p>
        </w:tc>
      </w:tr>
      <w:tr w:rsidR="00615681" w:rsidRPr="004E7960" w14:paraId="74632380" w14:textId="77777777" w:rsidTr="00832C33">
        <w:trPr>
          <w:trHeight w:val="7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2578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Velká zátěž učit v této třídě.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00F" w14:textId="77777777" w:rsidR="00615681" w:rsidRPr="004E7960" w:rsidRDefault="00615681" w:rsidP="0083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1  2</w:t>
            </w:r>
            <w:proofErr w:type="gramEnd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3  4  5  6  7  8  9  10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F5D7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Přiměřená zátěž učit v této třídě.</w:t>
            </w:r>
          </w:p>
        </w:tc>
      </w:tr>
      <w:tr w:rsidR="00615681" w:rsidRPr="004E7960" w14:paraId="30367ADC" w14:textId="77777777" w:rsidTr="00832C33">
        <w:trPr>
          <w:trHeight w:val="7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302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nezvládá soužití s tímto žákem.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80CA" w14:textId="77777777" w:rsidR="00615681" w:rsidRPr="004E7960" w:rsidRDefault="00615681" w:rsidP="0083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1  2</w:t>
            </w:r>
            <w:proofErr w:type="gramEnd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3  4  5  6  7  8  9  10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C702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Třída zvládá soužití s tímto žákem.</w:t>
            </w:r>
          </w:p>
        </w:tc>
      </w:tr>
      <w:tr w:rsidR="00615681" w:rsidRPr="004E7960" w14:paraId="2D00AED5" w14:textId="77777777" w:rsidTr="00832C33">
        <w:trPr>
          <w:trHeight w:val="7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0950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Nefunguje podpora žáka spolužáky.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0F2A" w14:textId="77777777" w:rsidR="00615681" w:rsidRPr="004E7960" w:rsidRDefault="00615681" w:rsidP="0083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1  2</w:t>
            </w:r>
            <w:proofErr w:type="gramEnd"/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 3  4  5  6  7  8  9  10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9493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Funguje podpora žáka spolužáky.</w:t>
            </w:r>
          </w:p>
        </w:tc>
      </w:tr>
      <w:tr w:rsidR="00615681" w:rsidRPr="004E7960" w14:paraId="47CC028F" w14:textId="77777777" w:rsidTr="00832C33">
        <w:trPr>
          <w:trHeight w:val="402"/>
          <w:jc w:val="center"/>
        </w:trPr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FFCA5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Přítomnost pedagoga považuji za:</w:t>
            </w:r>
          </w:p>
        </w:tc>
      </w:tr>
      <w:tr w:rsidR="00615681" w:rsidRPr="004E7960" w14:paraId="0782D78D" w14:textId="77777777" w:rsidTr="00832C33">
        <w:trPr>
          <w:trHeight w:val="402"/>
          <w:jc w:val="center"/>
        </w:trPr>
        <w:tc>
          <w:tcPr>
            <w:tcW w:w="91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8AFFC3" w14:textId="77777777" w:rsidR="00615681" w:rsidRPr="004E7960" w:rsidRDefault="00615681" w:rsidP="0083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nezbytnou          žádoucí          méně potřebnou          nepotřebnou</w:t>
            </w:r>
          </w:p>
        </w:tc>
      </w:tr>
      <w:tr w:rsidR="00615681" w:rsidRPr="004E7960" w14:paraId="4118BD8A" w14:textId="77777777" w:rsidTr="00832C33">
        <w:trPr>
          <w:trHeight w:val="402"/>
          <w:jc w:val="center"/>
        </w:trPr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3EB81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 kterých předmětech a činnostech: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EF1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15681" w:rsidRPr="004E7960" w14:paraId="057EB7F3" w14:textId="77777777" w:rsidTr="00832C33">
        <w:trPr>
          <w:trHeight w:val="4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2C36BD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CE82B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3AF09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15681" w:rsidRPr="004E7960" w14:paraId="2B4A4ED2" w14:textId="77777777" w:rsidTr="00832C33">
        <w:trPr>
          <w:trHeight w:val="4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AA49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 kterých situacích: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9786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C3D3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615681" w:rsidRPr="004E7960" w14:paraId="2113543F" w14:textId="77777777" w:rsidTr="00832C33">
        <w:trPr>
          <w:trHeight w:val="402"/>
          <w:jc w:val="center"/>
        </w:trPr>
        <w:tc>
          <w:tcPr>
            <w:tcW w:w="3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E879C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43CA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673D" w14:textId="77777777" w:rsidR="00615681" w:rsidRPr="004E7960" w:rsidRDefault="00615681" w:rsidP="00832C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E79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14:paraId="7D93BA7E" w14:textId="77777777" w:rsidR="00615681" w:rsidRPr="004E7960" w:rsidRDefault="00615681" w:rsidP="006156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DEDC8" w14:textId="212B52AB" w:rsidR="00615681" w:rsidRDefault="0061568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F3D25" w14:textId="61A971CE" w:rsidR="00EF15EB" w:rsidRDefault="00EF15EB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7FE2F9" w14:textId="77777777" w:rsidR="00EF15EB" w:rsidRDefault="00EF15EB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945E77" w14:textId="55F8AEB5" w:rsidR="00615681" w:rsidRDefault="0061568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53276D" w14:textId="511C59FD" w:rsidR="00615681" w:rsidRDefault="0061568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B50D23" w14:textId="07C5C379" w:rsidR="00615681" w:rsidRDefault="0061568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E89E92" w14:textId="1F1827EC" w:rsidR="00615681" w:rsidRDefault="0061568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C05D40" w14:textId="7AC65C41" w:rsidR="00615681" w:rsidRDefault="0061568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CE1B22" w14:textId="4BF3A205" w:rsidR="00615681" w:rsidRDefault="0061568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9B7C45" w14:textId="77777777" w:rsidR="00615681" w:rsidRDefault="00615681" w:rsidP="00CE56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028B52" w14:textId="2FF16250" w:rsidR="000F6251" w:rsidRPr="004E7960" w:rsidRDefault="000F6251" w:rsidP="000F62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7960">
        <w:rPr>
          <w:rFonts w:ascii="Times New Roman" w:hAnsi="Times New Roman" w:cs="Times New Roman"/>
          <w:sz w:val="24"/>
          <w:szCs w:val="24"/>
        </w:rPr>
        <w:t>V…………………</w:t>
      </w:r>
      <w:r w:rsidR="00B62B17">
        <w:rPr>
          <w:rFonts w:ascii="Times New Roman" w:hAnsi="Times New Roman" w:cs="Times New Roman"/>
          <w:sz w:val="24"/>
          <w:szCs w:val="24"/>
        </w:rPr>
        <w:t>….</w:t>
      </w:r>
      <w:r w:rsidRPr="004E7960">
        <w:rPr>
          <w:rFonts w:ascii="Times New Roman" w:hAnsi="Times New Roman" w:cs="Times New Roman"/>
          <w:sz w:val="24"/>
          <w:szCs w:val="24"/>
        </w:rPr>
        <w:t xml:space="preserve"> dne………………….</w:t>
      </w:r>
      <w:r w:rsidRPr="004E7960">
        <w:rPr>
          <w:rFonts w:ascii="Times New Roman" w:hAnsi="Times New Roman" w:cs="Times New Roman"/>
          <w:sz w:val="24"/>
          <w:szCs w:val="24"/>
        </w:rPr>
        <w:tab/>
      </w:r>
      <w:r w:rsidRPr="004E796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8A7AF38" w14:textId="77777777" w:rsidR="000F6251" w:rsidRPr="004E7960" w:rsidRDefault="004E7960" w:rsidP="000F62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F6251" w:rsidRPr="004E7960">
        <w:rPr>
          <w:rFonts w:ascii="Times New Roman" w:hAnsi="Times New Roman" w:cs="Times New Roman"/>
          <w:sz w:val="24"/>
          <w:szCs w:val="24"/>
        </w:rPr>
        <w:t>Razítko školy a podpis</w:t>
      </w:r>
    </w:p>
    <w:sectPr w:rsidR="000F6251" w:rsidRPr="004E7960" w:rsidSect="00973C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C7639" w14:textId="77777777" w:rsidR="00995EC2" w:rsidRDefault="00995EC2" w:rsidP="007A1B06">
      <w:pPr>
        <w:spacing w:after="0" w:line="240" w:lineRule="auto"/>
      </w:pPr>
      <w:r>
        <w:separator/>
      </w:r>
    </w:p>
  </w:endnote>
  <w:endnote w:type="continuationSeparator" w:id="0">
    <w:p w14:paraId="2967CEC1" w14:textId="77777777" w:rsidR="00995EC2" w:rsidRDefault="00995EC2" w:rsidP="007A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2739099"/>
      <w:docPartObj>
        <w:docPartGallery w:val="Page Numbers (Bottom of Page)"/>
        <w:docPartUnique/>
      </w:docPartObj>
    </w:sdtPr>
    <w:sdtContent>
      <w:p w14:paraId="6C203CAB" w14:textId="2657A21D" w:rsidR="007A1B06" w:rsidRDefault="007A1B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C71F17" w14:textId="77777777" w:rsidR="007A1B06" w:rsidRDefault="007A1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34BB" w14:textId="77777777" w:rsidR="00995EC2" w:rsidRDefault="00995EC2" w:rsidP="007A1B06">
      <w:pPr>
        <w:spacing w:after="0" w:line="240" w:lineRule="auto"/>
      </w:pPr>
      <w:r>
        <w:separator/>
      </w:r>
    </w:p>
  </w:footnote>
  <w:footnote w:type="continuationSeparator" w:id="0">
    <w:p w14:paraId="682B2303" w14:textId="77777777" w:rsidR="00995EC2" w:rsidRDefault="00995EC2" w:rsidP="007A1B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36D"/>
    <w:rsid w:val="000F6251"/>
    <w:rsid w:val="00263FAD"/>
    <w:rsid w:val="002B436D"/>
    <w:rsid w:val="003E0A51"/>
    <w:rsid w:val="004B6505"/>
    <w:rsid w:val="004E7960"/>
    <w:rsid w:val="00615681"/>
    <w:rsid w:val="006B71A9"/>
    <w:rsid w:val="007A1B06"/>
    <w:rsid w:val="008215F3"/>
    <w:rsid w:val="008A563E"/>
    <w:rsid w:val="00903D49"/>
    <w:rsid w:val="00973C9D"/>
    <w:rsid w:val="00995EC2"/>
    <w:rsid w:val="00A1283D"/>
    <w:rsid w:val="00A9348A"/>
    <w:rsid w:val="00B62B17"/>
    <w:rsid w:val="00C54CAC"/>
    <w:rsid w:val="00CB1C15"/>
    <w:rsid w:val="00CE5606"/>
    <w:rsid w:val="00D16355"/>
    <w:rsid w:val="00DD15B6"/>
    <w:rsid w:val="00EF15EB"/>
    <w:rsid w:val="00F3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77C9"/>
  <w15:docId w15:val="{4B9A99DD-0405-4F0A-9412-A08F3D32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B06"/>
  </w:style>
  <w:style w:type="paragraph" w:styleId="Zpat">
    <w:name w:val="footer"/>
    <w:basedOn w:val="Normln"/>
    <w:link w:val="ZpatChar"/>
    <w:uiPriority w:val="99"/>
    <w:unhideWhenUsed/>
    <w:rsid w:val="007A1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1282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Kubik</dc:creator>
  <cp:lastModifiedBy>Jakub Kureš</cp:lastModifiedBy>
  <cp:revision>15</cp:revision>
  <dcterms:created xsi:type="dcterms:W3CDTF">2022-04-23T20:03:00Z</dcterms:created>
  <dcterms:modified xsi:type="dcterms:W3CDTF">2022-12-09T10:29:00Z</dcterms:modified>
</cp:coreProperties>
</file>