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6F9F" w14:textId="77777777" w:rsidR="00DC16A2" w:rsidRPr="00635D87" w:rsidRDefault="00DC16A2" w:rsidP="00635D87">
      <w:pPr>
        <w:widowControl w:val="0"/>
        <w:tabs>
          <w:tab w:val="left" w:leader="dot" w:pos="1800"/>
        </w:tabs>
        <w:autoSpaceDE w:val="0"/>
        <w:spacing w:after="0" w:line="240" w:lineRule="atLeast"/>
        <w:jc w:val="center"/>
        <w:rPr>
          <w:rFonts w:ascii="Cambria" w:eastAsia="Times New Roman" w:hAnsi="Cambria" w:cs="Times New Roman"/>
          <w:b/>
          <w:sz w:val="32"/>
          <w:szCs w:val="32"/>
          <w:lang w:eastAsia="cs-CZ"/>
        </w:rPr>
      </w:pPr>
      <w:r w:rsidRPr="00635D87">
        <w:rPr>
          <w:rFonts w:ascii="Cambria" w:eastAsia="Times New Roman" w:hAnsi="Cambria" w:cs="Times New Roman"/>
          <w:b/>
          <w:sz w:val="32"/>
          <w:szCs w:val="32"/>
          <w:lang w:eastAsia="cs-CZ"/>
        </w:rPr>
        <w:t>Školní dotazník - ZŠ</w:t>
      </w:r>
    </w:p>
    <w:p w14:paraId="2680DA64" w14:textId="77777777" w:rsidR="00552004" w:rsidRDefault="00552004" w:rsidP="00B221AF">
      <w:pPr>
        <w:widowControl w:val="0"/>
        <w:tabs>
          <w:tab w:val="left" w:leader="dot" w:pos="1800"/>
        </w:tabs>
        <w:autoSpaceDE w:val="0"/>
        <w:spacing w:after="0" w:line="240" w:lineRule="atLeast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52004">
        <w:rPr>
          <w:rFonts w:ascii="Cambria" w:eastAsia="Times New Roman" w:hAnsi="Cambria" w:cs="Times New Roman"/>
          <w:b/>
          <w:sz w:val="24"/>
          <w:szCs w:val="24"/>
          <w:u w:val="single"/>
          <w:lang w:eastAsia="cs-CZ"/>
        </w:rPr>
        <w:t>Informace o plánovaném vyšetření v PPP jsou důvěrné, prosíme Vás o zachování diskrétnosti</w:t>
      </w:r>
      <w:r w:rsidRPr="0055200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</w:p>
    <w:p w14:paraId="3846E793" w14:textId="77777777" w:rsidR="00DC16A2" w:rsidRPr="00B221AF" w:rsidRDefault="00DC16A2" w:rsidP="00B221AF">
      <w:pPr>
        <w:widowControl w:val="0"/>
        <w:tabs>
          <w:tab w:val="left" w:leader="dot" w:pos="1800"/>
        </w:tabs>
        <w:autoSpaceDE w:val="0"/>
        <w:spacing w:after="0" w:line="240" w:lineRule="atLeast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32EC38E" w14:textId="77777777" w:rsidR="00565C38" w:rsidRDefault="000079A0" w:rsidP="000079A0">
      <w:pPr>
        <w:tabs>
          <w:tab w:val="right" w:pos="3544"/>
          <w:tab w:val="left" w:pos="4536"/>
        </w:tabs>
      </w:pPr>
      <w:r>
        <w:t>Jméno</w:t>
      </w:r>
      <w:r w:rsidR="00552004">
        <w:t xml:space="preserve"> a přímení žáka</w:t>
      </w:r>
      <w:r>
        <w:t xml:space="preserve">: </w:t>
      </w:r>
      <w:sdt>
        <w:sdtPr>
          <w:id w:val="-439914250"/>
          <w:placeholder>
            <w:docPart w:val="F18F89EEFA474D528ECB41265A9404EA"/>
          </w:placeholder>
          <w:showingPlcHdr/>
          <w:text/>
        </w:sdtPr>
        <w:sdtEndPr/>
        <w:sdtContent>
          <w:r w:rsidR="00552004" w:rsidRPr="00A91E8A">
            <w:rPr>
              <w:rStyle w:val="Zstupntext"/>
            </w:rPr>
            <w:t>Klikněte sem a zadejte text.</w:t>
          </w:r>
        </w:sdtContent>
      </w:sdt>
      <w:r w:rsidR="00552004">
        <w:tab/>
      </w:r>
      <w:r w:rsidR="00552004">
        <w:tab/>
      </w:r>
      <w:r w:rsidR="00552004">
        <w:tab/>
        <w:t xml:space="preserve"> narozen</w:t>
      </w:r>
      <w:r>
        <w:t xml:space="preserve">: </w:t>
      </w:r>
      <w:sdt>
        <w:sdtPr>
          <w:id w:val="1356848769"/>
          <w:placeholder>
            <w:docPart w:val="5876FDC3BB624E98A520BDB078E75B7C"/>
          </w:placeholder>
          <w:showingPlcHdr/>
          <w:text/>
        </w:sdtPr>
        <w:sdtEndPr/>
        <w:sdtContent>
          <w:r w:rsidR="00552004" w:rsidRPr="00A91E8A">
            <w:rPr>
              <w:rStyle w:val="Zstupntext"/>
            </w:rPr>
            <w:t>Klikněte sem a zadejte text.</w:t>
          </w:r>
        </w:sdtContent>
      </w:sdt>
    </w:p>
    <w:p w14:paraId="0410C733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Adresa bydliště: </w:t>
      </w:r>
      <w:sdt>
        <w:sdtPr>
          <w:id w:val="1138226451"/>
          <w:placeholder>
            <w:docPart w:val="8F7FB113F073463AB7D2E073A496D582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12B6B43D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Jméno a příjmení zákonného zástupce: </w:t>
      </w:r>
      <w:sdt>
        <w:sdtPr>
          <w:id w:val="-965733755"/>
          <w:placeholder>
            <w:docPart w:val="B07BAEF0A78A4058B0AB8ABDD5B6EC45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062D514B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Telefon: </w:t>
      </w:r>
      <w:sdt>
        <w:sdtPr>
          <w:id w:val="-1006976527"/>
          <w:placeholder>
            <w:docPart w:val="D339E01B0626442CBDA3E58B2AC5D5AB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13946884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Škola: </w:t>
      </w:r>
      <w:sdt>
        <w:sdtPr>
          <w:id w:val="-1332060342"/>
          <w:placeholder>
            <w:docPart w:val="7D20D3159384436F894BAC4BAB05BC58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  <w:r>
        <w:tab/>
      </w:r>
      <w:r>
        <w:tab/>
      </w:r>
      <w:r>
        <w:tab/>
      </w:r>
      <w:r>
        <w:tab/>
        <w:t xml:space="preserve">Třída: </w:t>
      </w:r>
      <w:sdt>
        <w:sdtPr>
          <w:id w:val="-303086116"/>
          <w:placeholder>
            <w:docPart w:val="25915303501B44D389A4F406D1CAAF30"/>
          </w:placeholder>
          <w:showingPlcHdr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3F7A4142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Ve školním roce: </w:t>
      </w:r>
      <w:sdt>
        <w:sdtPr>
          <w:id w:val="830793396"/>
          <w:placeholder>
            <w:docPart w:val="9BC2518C3C58468093A21481E33AC1D3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  <w:r>
        <w:t xml:space="preserve"> </w:t>
      </w:r>
      <w:r>
        <w:tab/>
        <w:t xml:space="preserve">Navštěvuje třídu: </w:t>
      </w:r>
      <w:sdt>
        <w:sdtPr>
          <w:id w:val="-158472266"/>
          <w:placeholder>
            <w:docPart w:val="E4300DB6DCA241319F5C2BED9ABBAB5D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50264862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Opakoval ročník: </w:t>
      </w:r>
      <w:sdt>
        <w:sdtPr>
          <w:id w:val="-1375459038"/>
          <w:placeholder>
            <w:docPart w:val="65ECF5ADCE754E1DA5C06418E629675F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67B3B569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Třídní učitel: </w:t>
      </w:r>
      <w:sdt>
        <w:sdtPr>
          <w:id w:val="983280191"/>
          <w:placeholder>
            <w:docPart w:val="E7AC416B879D45738ADAE773B56E2E15"/>
          </w:placeholder>
          <w:showingPlcHdr/>
          <w:text/>
        </w:sdtPr>
        <w:sdtEndPr/>
        <w:sdtContent>
          <w:r w:rsidR="00E2163C" w:rsidRPr="00A91E8A">
            <w:rPr>
              <w:rStyle w:val="Zstupntext"/>
            </w:rPr>
            <w:t>Klikněte sem a zadejte text.</w:t>
          </w:r>
        </w:sdtContent>
      </w:sdt>
      <w:r w:rsidR="00E2163C">
        <w:tab/>
      </w:r>
      <w:r w:rsidR="00E2163C">
        <w:tab/>
        <w:t xml:space="preserve">Datum vyplnění: </w:t>
      </w:r>
      <w:sdt>
        <w:sdtPr>
          <w:id w:val="1780134134"/>
          <w:placeholder>
            <w:docPart w:val="9DFA0516D5D94BC8B975F3DAEFA85E3A"/>
          </w:placeholder>
          <w:showingPlcHdr/>
          <w:text/>
        </w:sdtPr>
        <w:sdtEndPr/>
        <w:sdtContent>
          <w:r w:rsidR="00DC16A2" w:rsidRPr="00A91E8A">
            <w:rPr>
              <w:rStyle w:val="Zstupntext"/>
            </w:rPr>
            <w:t>Klikněte sem a zadejte text.</w:t>
          </w:r>
        </w:sdtContent>
      </w:sdt>
    </w:p>
    <w:p w14:paraId="744366DE" w14:textId="77777777" w:rsidR="00E2163C" w:rsidRDefault="00E2163C" w:rsidP="000079A0">
      <w:pPr>
        <w:tabs>
          <w:tab w:val="right" w:pos="3544"/>
          <w:tab w:val="left" w:pos="4536"/>
        </w:tabs>
        <w:rPr>
          <w:rFonts w:ascii="Cambria" w:eastAsia="Calibri" w:hAnsi="Cambria"/>
          <w:b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 xml:space="preserve">Důvody požadovaného vyšetření </w:t>
      </w:r>
      <w:r w:rsidRPr="004634C9">
        <w:rPr>
          <w:rFonts w:ascii="Cambria" w:eastAsia="Calibri" w:hAnsi="Cambria"/>
          <w:b/>
          <w:sz w:val="24"/>
          <w:szCs w:val="24"/>
        </w:rPr>
        <w:t>v</w:t>
      </w:r>
      <w:r>
        <w:rPr>
          <w:rFonts w:ascii="Cambria" w:eastAsia="Calibri" w:hAnsi="Cambria"/>
          <w:b/>
          <w:sz w:val="24"/>
          <w:szCs w:val="24"/>
        </w:rPr>
        <w:t> </w:t>
      </w:r>
      <w:r w:rsidRPr="004634C9">
        <w:rPr>
          <w:rFonts w:ascii="Cambria" w:eastAsia="Calibri" w:hAnsi="Cambria"/>
          <w:b/>
          <w:sz w:val="24"/>
          <w:szCs w:val="24"/>
        </w:rPr>
        <w:t>PPP</w:t>
      </w:r>
      <w:r>
        <w:rPr>
          <w:rFonts w:ascii="Cambria" w:eastAsia="Calibri" w:hAnsi="Cambria"/>
          <w:b/>
          <w:sz w:val="24"/>
          <w:szCs w:val="24"/>
        </w:rPr>
        <w:t xml:space="preserve">: </w:t>
      </w:r>
    </w:p>
    <w:p w14:paraId="58CE37CD" w14:textId="77777777" w:rsidR="00E2163C" w:rsidRPr="00DC16A2" w:rsidRDefault="00D37C68" w:rsidP="00DC16A2">
      <w:pPr>
        <w:tabs>
          <w:tab w:val="left" w:pos="2921"/>
        </w:tabs>
        <w:rPr>
          <w:rFonts w:eastAsia="Calibri"/>
        </w:rPr>
      </w:pPr>
      <w:sdt>
        <w:sdtPr>
          <w:rPr>
            <w:rFonts w:eastAsia="Calibri"/>
          </w:rPr>
          <w:id w:val="-720060840"/>
          <w:placeholder>
            <w:docPart w:val="944A7F8E074746C7A88BBED305F305B7"/>
          </w:placeholder>
          <w:showingPlcHdr/>
          <w:text/>
        </w:sdtPr>
        <w:sdtEndPr/>
        <w:sdtContent>
          <w:r w:rsidR="00E2163C" w:rsidRPr="00A91E8A">
            <w:rPr>
              <w:rStyle w:val="Zstupntext"/>
            </w:rPr>
            <w:t>Klikněte sem a zadejte text.</w:t>
          </w:r>
        </w:sdtContent>
      </w:sdt>
      <w:r w:rsidR="00E2163C">
        <w:rPr>
          <w:rFonts w:eastAsia="Calibri"/>
        </w:rPr>
        <w:tab/>
      </w:r>
    </w:p>
    <w:p w14:paraId="7A3F95B3" w14:textId="77777777" w:rsidR="00E2163C" w:rsidRDefault="00E2163C" w:rsidP="000079A0">
      <w:pPr>
        <w:tabs>
          <w:tab w:val="right" w:pos="3544"/>
          <w:tab w:val="left" w:pos="4536"/>
        </w:tabs>
        <w:rPr>
          <w:rFonts w:ascii="Cambria" w:eastAsia="Calibri" w:hAnsi="Cambria"/>
          <w:sz w:val="24"/>
          <w:szCs w:val="24"/>
        </w:rPr>
      </w:pPr>
      <w:r w:rsidRPr="00BA543A">
        <w:rPr>
          <w:rFonts w:ascii="Cambria" w:eastAsia="Calibri" w:hAnsi="Cambria"/>
          <w:b/>
          <w:sz w:val="24"/>
          <w:szCs w:val="24"/>
        </w:rPr>
        <w:t>Kdo dal podnět k vyšetření</w:t>
      </w:r>
      <w:r w:rsidRPr="004634C9">
        <w:rPr>
          <w:rFonts w:ascii="Cambria" w:eastAsia="Calibri" w:hAnsi="Cambria"/>
          <w:sz w:val="24"/>
          <w:szCs w:val="24"/>
        </w:rPr>
        <w:t>:</w:t>
      </w:r>
      <w:r>
        <w:rPr>
          <w:rFonts w:ascii="Cambria" w:eastAsia="Calibri" w:hAnsi="Cambria"/>
          <w:sz w:val="24"/>
          <w:szCs w:val="24"/>
        </w:rPr>
        <w:t xml:space="preserve"> </w:t>
      </w:r>
      <w:sdt>
        <w:sdtPr>
          <w:rPr>
            <w:rFonts w:ascii="Cambria" w:eastAsia="Calibri" w:hAnsi="Cambria"/>
            <w:sz w:val="24"/>
            <w:szCs w:val="24"/>
          </w:rPr>
          <w:id w:val="-1996717614"/>
          <w:placeholder>
            <w:docPart w:val="B015018941334198BD80DBAFA419F455"/>
          </w:placeholder>
          <w:showingPlcHdr/>
          <w:dropDownList>
            <w:listItem w:value="Zvolte položku."/>
            <w:listItem w:displayText="Škola" w:value="Škola"/>
            <w:listItem w:displayText="Zákonný zástupce" w:value="Zákonný zástupce"/>
            <w:listItem w:displayText="PPP" w:value="PPP"/>
            <w:listItem w:displayText="Jiný" w:value="Jiný"/>
          </w:dropDownList>
        </w:sdtPr>
        <w:sdtEndPr/>
        <w:sdtContent>
          <w:r w:rsidRPr="00302A11">
            <w:rPr>
              <w:rStyle w:val="Zstupntext"/>
            </w:rPr>
            <w:t>Zvolte položku.</w:t>
          </w:r>
        </w:sdtContent>
      </w:sdt>
      <w:r>
        <w:rPr>
          <w:rFonts w:ascii="Cambria" w:eastAsia="Calibri" w:hAnsi="Cambria"/>
          <w:sz w:val="24"/>
          <w:szCs w:val="24"/>
        </w:rPr>
        <w:t xml:space="preserve">  </w:t>
      </w:r>
      <w:r>
        <w:rPr>
          <w:rFonts w:ascii="Cambria" w:eastAsia="Calibri" w:hAnsi="Cambria"/>
          <w:sz w:val="24"/>
          <w:szCs w:val="24"/>
        </w:rPr>
        <w:tab/>
      </w:r>
      <w:sdt>
        <w:sdtPr>
          <w:rPr>
            <w:rFonts w:ascii="Cambria" w:eastAsia="Calibri" w:hAnsi="Cambria"/>
            <w:sz w:val="24"/>
            <w:szCs w:val="24"/>
          </w:rPr>
          <w:id w:val="-2103632390"/>
          <w:placeholder>
            <w:docPart w:val="E9272A2671C74508A7380FB0972821AB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745EF93F" w14:textId="77777777" w:rsidR="00E2163C" w:rsidRDefault="00E2163C" w:rsidP="00E2163C">
      <w:pPr>
        <w:pStyle w:val="Default"/>
        <w:rPr>
          <w:rFonts w:ascii="Cambria" w:eastAsia="Calibri" w:hAnsi="Cambria"/>
        </w:rPr>
      </w:pPr>
      <w:r w:rsidRPr="00DC5A9D">
        <w:rPr>
          <w:rFonts w:ascii="Cambria" w:eastAsia="Calibri" w:hAnsi="Cambria"/>
          <w:b/>
        </w:rPr>
        <w:t>Průběh školní docházky</w:t>
      </w:r>
      <w:r w:rsidRPr="008D0350">
        <w:rPr>
          <w:rFonts w:ascii="Cambria" w:eastAsia="Calibri" w:hAnsi="Cambria"/>
        </w:rPr>
        <w:t xml:space="preserve"> (</w:t>
      </w:r>
      <w:r w:rsidRPr="004634C9">
        <w:rPr>
          <w:rFonts w:ascii="Cambria" w:eastAsia="Calibri" w:hAnsi="Cambria"/>
        </w:rPr>
        <w:t>OŠD, bez OŠD, předčasný nástup, opakování ročníku, přes</w:t>
      </w:r>
      <w:r>
        <w:rPr>
          <w:rFonts w:ascii="Cambria" w:eastAsia="Calibri" w:hAnsi="Cambria"/>
        </w:rPr>
        <w:t xml:space="preserve">kočení ročníku, jiné – vypište): </w:t>
      </w:r>
    </w:p>
    <w:sdt>
      <w:sdtPr>
        <w:rPr>
          <w:rFonts w:asciiTheme="minorHAnsi" w:eastAsia="Calibri" w:hAnsiTheme="minorHAnsi"/>
          <w:sz w:val="22"/>
          <w:szCs w:val="22"/>
        </w:rPr>
        <w:id w:val="-291989707"/>
        <w:placeholder>
          <w:docPart w:val="F6CDD28C9FEB4B969ADA7D6FFFE51DC5"/>
        </w:placeholder>
        <w:showingPlcHdr/>
        <w:text/>
      </w:sdtPr>
      <w:sdtEndPr/>
      <w:sdtContent>
        <w:p w14:paraId="7A8CE496" w14:textId="77777777" w:rsidR="00E2163C" w:rsidRPr="00E2163C" w:rsidRDefault="00E2163C" w:rsidP="00E2163C">
          <w:pPr>
            <w:pStyle w:val="Default"/>
            <w:rPr>
              <w:rFonts w:asciiTheme="minorHAnsi" w:eastAsia="Calibri" w:hAnsiTheme="minorHAnsi"/>
              <w:sz w:val="22"/>
              <w:szCs w:val="22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0A2A54B1" w14:textId="77777777" w:rsidR="00E2163C" w:rsidRDefault="00E2163C" w:rsidP="000079A0">
      <w:pPr>
        <w:tabs>
          <w:tab w:val="right" w:pos="3544"/>
          <w:tab w:val="left" w:pos="4536"/>
        </w:tabs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5"/>
        <w:gridCol w:w="1465"/>
        <w:gridCol w:w="1088"/>
        <w:gridCol w:w="2839"/>
        <w:gridCol w:w="986"/>
      </w:tblGrid>
      <w:tr w:rsidR="00B221AF" w:rsidRPr="00B221AF" w14:paraId="33F7B7C2" w14:textId="77777777" w:rsidTr="004A621F">
        <w:trPr>
          <w:trHeight w:val="70"/>
        </w:trPr>
        <w:tc>
          <w:tcPr>
            <w:tcW w:w="5000" w:type="pct"/>
            <w:gridSpan w:val="6"/>
            <w:vAlign w:val="bottom"/>
          </w:tcPr>
          <w:p w14:paraId="14FFCA11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Prospěch na posledním vysvědčení:</w:t>
            </w:r>
          </w:p>
        </w:tc>
      </w:tr>
      <w:tr w:rsidR="004A621F" w:rsidRPr="00B221AF" w14:paraId="19B3546B" w14:textId="77777777" w:rsidTr="004A621F">
        <w:trPr>
          <w:trHeight w:val="409"/>
        </w:trPr>
        <w:tc>
          <w:tcPr>
            <w:tcW w:w="1015" w:type="pct"/>
          </w:tcPr>
          <w:p w14:paraId="41514F30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Český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113576395"/>
            <w:placeholder>
              <w:docPart w:val="FD2C1494EFB64D92B8011B4E30B27417"/>
            </w:placeholder>
            <w:showingPlcHdr/>
            <w:text/>
          </w:sdtPr>
          <w:sdtEndPr/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6757C9BD" w14:textId="77777777" w:rsidR="00B221AF" w:rsidRPr="00B221AF" w:rsidRDefault="004A621F" w:rsidP="004A621F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Fonts w:ascii="Cambria" w:eastAsia="Times New Roman" w:hAnsi="Cambria" w:cs="Times New Roman"/>
                    <w:bCs/>
                    <w:sz w:val="20"/>
                    <w:szCs w:val="20"/>
                    <w:lang w:eastAsia="cs-CZ"/>
                  </w:rPr>
                  <w:t>známka</w:t>
                </w:r>
              </w:p>
            </w:tc>
          </w:sdtContent>
        </w:sdt>
        <w:tc>
          <w:tcPr>
            <w:tcW w:w="777" w:type="pct"/>
            <w:tcBorders>
              <w:left w:val="single" w:sz="4" w:space="0" w:color="auto"/>
            </w:tcBorders>
          </w:tcPr>
          <w:p w14:paraId="2DE347AE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Matematika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976502560"/>
            <w:placeholder>
              <w:docPart w:val="8C62489398AC46CEB1A2AE0948363696"/>
            </w:placeholder>
            <w:showingPlcHdr/>
            <w:text/>
          </w:sdtPr>
          <w:sdtEndPr/>
          <w:sdtContent>
            <w:tc>
              <w:tcPr>
                <w:tcW w:w="577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0341A6E5" w14:textId="77777777" w:rsidR="00B221AF" w:rsidRPr="00B221AF" w:rsidRDefault="004A621F" w:rsidP="004A621F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Fonts w:ascii="Cambria" w:eastAsia="Times New Roman" w:hAnsi="Cambria" w:cs="Times New Roman"/>
                    <w:bCs/>
                    <w:sz w:val="20"/>
                    <w:szCs w:val="20"/>
                    <w:lang w:eastAsia="cs-CZ"/>
                  </w:rPr>
                  <w:t>známka</w:t>
                </w:r>
              </w:p>
            </w:tc>
          </w:sdtContent>
        </w:sdt>
        <w:tc>
          <w:tcPr>
            <w:tcW w:w="1506" w:type="pct"/>
            <w:tcBorders>
              <w:left w:val="single" w:sz="4" w:space="0" w:color="auto"/>
            </w:tcBorders>
          </w:tcPr>
          <w:p w14:paraId="08AC5A04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Prvouka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1430164158"/>
            <w:placeholder>
              <w:docPart w:val="A389E9F1746E4CD8AF6009774598269F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F3F3F3"/>
              </w:tcPr>
              <w:p w14:paraId="5705EF1F" w14:textId="77777777" w:rsidR="00B221AF" w:rsidRPr="00B221AF" w:rsidRDefault="00DC16A2" w:rsidP="00DC16A2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Fonts w:ascii="Cambria" w:eastAsia="Times New Roman" w:hAnsi="Cambria" w:cs="Times New Roman"/>
                    <w:bCs/>
                    <w:sz w:val="20"/>
                    <w:szCs w:val="20"/>
                    <w:lang w:eastAsia="cs-CZ"/>
                  </w:rPr>
                  <w:t>známka</w:t>
                </w:r>
              </w:p>
            </w:tc>
          </w:sdtContent>
        </w:sdt>
      </w:tr>
      <w:tr w:rsidR="004A621F" w:rsidRPr="00B221AF" w14:paraId="35AA326D" w14:textId="77777777" w:rsidTr="004A621F">
        <w:trPr>
          <w:trHeight w:val="394"/>
        </w:trPr>
        <w:tc>
          <w:tcPr>
            <w:tcW w:w="1015" w:type="pct"/>
          </w:tcPr>
          <w:p w14:paraId="0FBA4119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bCs/>
              <w:sz w:val="24"/>
              <w:szCs w:val="24"/>
              <w:lang w:eastAsia="cs-CZ"/>
            </w:rPr>
            <w:id w:val="-592546196"/>
            <w:placeholder>
              <w:docPart w:val="E6EFEE9B7D4042CF941AE042345C4D5B"/>
            </w:placeholder>
            <w:showingPlcHdr/>
            <w:text/>
          </w:sdtPr>
          <w:sdtEndPr>
            <w:rPr>
              <w:rFonts w:ascii="Cambria" w:hAnsi="Cambria"/>
            </w:rPr>
          </w:sdtEndPr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776026B5" w14:textId="77777777" w:rsidR="00B221AF" w:rsidRPr="00B221AF" w:rsidRDefault="00DC16A2" w:rsidP="00DC16A2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 w:rsidRPr="00DC16A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777" w:type="pct"/>
            <w:tcBorders>
              <w:left w:val="single" w:sz="4" w:space="0" w:color="auto"/>
            </w:tcBorders>
          </w:tcPr>
          <w:p w14:paraId="3EB9EAA9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Fyzika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1707175430"/>
            <w:placeholder>
              <w:docPart w:val="15C047E687874A52B3E23DAC0BDE39C7"/>
            </w:placeholder>
            <w:showingPlcHdr/>
            <w:text/>
          </w:sdtPr>
          <w:sdtEndPr/>
          <w:sdtContent>
            <w:tc>
              <w:tcPr>
                <w:tcW w:w="577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7D6C2770" w14:textId="77777777" w:rsidR="00B221AF" w:rsidRPr="00B221AF" w:rsidRDefault="00DC16A2" w:rsidP="00DC16A2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506" w:type="pct"/>
            <w:tcBorders>
              <w:left w:val="single" w:sz="4" w:space="0" w:color="auto"/>
            </w:tcBorders>
          </w:tcPr>
          <w:p w14:paraId="3931EFEB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Přírodověda/Přírodopis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344635736"/>
            <w:placeholder>
              <w:docPart w:val="73F0D3864C5843228080F2C8D0CBC482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F3F3F3"/>
              </w:tcPr>
              <w:p w14:paraId="4BCDEA81" w14:textId="77777777" w:rsidR="00B221AF" w:rsidRPr="00B221AF" w:rsidRDefault="00DC16A2" w:rsidP="00B221AF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</w:tr>
      <w:tr w:rsidR="004A621F" w:rsidRPr="00B221AF" w14:paraId="32564167" w14:textId="77777777" w:rsidTr="004A621F">
        <w:trPr>
          <w:trHeight w:val="409"/>
        </w:trPr>
        <w:tc>
          <w:tcPr>
            <w:tcW w:w="1015" w:type="pct"/>
          </w:tcPr>
          <w:p w14:paraId="5D5D5816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Německý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412550759"/>
            <w:placeholder>
              <w:docPart w:val="CB77160B2C6141DDB8B947D330DA404A"/>
            </w:placeholder>
            <w:showingPlcHdr/>
            <w:text/>
          </w:sdtPr>
          <w:sdtEndPr/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610931AF" w14:textId="77777777" w:rsidR="00B221AF" w:rsidRPr="00B221AF" w:rsidRDefault="00DC16A2" w:rsidP="00B221AF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777" w:type="pct"/>
            <w:tcBorders>
              <w:left w:val="single" w:sz="4" w:space="0" w:color="auto"/>
            </w:tcBorders>
          </w:tcPr>
          <w:p w14:paraId="38C403C8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Chemie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704481238"/>
            <w:placeholder>
              <w:docPart w:val="CE6002F7338849C996CA1E15719BA577"/>
            </w:placeholder>
            <w:showingPlcHdr/>
            <w:text/>
          </w:sdtPr>
          <w:sdtEndPr/>
          <w:sdtContent>
            <w:tc>
              <w:tcPr>
                <w:tcW w:w="577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52D1D723" w14:textId="77777777" w:rsidR="00B221AF" w:rsidRPr="00B221AF" w:rsidRDefault="00DC16A2" w:rsidP="00DC16A2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506" w:type="pct"/>
            <w:tcBorders>
              <w:left w:val="single" w:sz="4" w:space="0" w:color="auto"/>
            </w:tcBorders>
          </w:tcPr>
          <w:p w14:paraId="57373E7E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Vlastivěda/Zeměpis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963620198"/>
            <w:placeholder>
              <w:docPart w:val="CCBE3D91B88A4FC19822631B26EEBB0F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F3F3F3"/>
              </w:tcPr>
              <w:p w14:paraId="7D654D5F" w14:textId="77777777" w:rsidR="00B221AF" w:rsidRPr="00B221AF" w:rsidRDefault="00DC16A2" w:rsidP="00DC16A2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</w:tr>
      <w:tr w:rsidR="004A621F" w:rsidRPr="00B221AF" w14:paraId="78B82E93" w14:textId="77777777" w:rsidTr="002C6A6C">
        <w:trPr>
          <w:trHeight w:val="409"/>
        </w:trPr>
        <w:tc>
          <w:tcPr>
            <w:tcW w:w="1015" w:type="pct"/>
          </w:tcPr>
          <w:p w14:paraId="3217EB0E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2" w:type="pct"/>
          </w:tcPr>
          <w:p w14:paraId="5AA13B5F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</w:tcPr>
          <w:p w14:paraId="766F89B2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77" w:type="pct"/>
          </w:tcPr>
          <w:p w14:paraId="300257DE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06" w:type="pct"/>
          </w:tcPr>
          <w:p w14:paraId="64F1B032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Dějepis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739643248"/>
            <w:placeholder>
              <w:docPart w:val="010F1258E5124DBDBD5E8FFCFA945CCA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EEECE1" w:themeFill="background2"/>
              </w:tcPr>
              <w:p w14:paraId="2701521F" w14:textId="77777777" w:rsidR="00B221AF" w:rsidRPr="00B221AF" w:rsidRDefault="002C6A6C" w:rsidP="002C6A6C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Fonts w:eastAsia="Times New Roman" w:cs="Times New Roman"/>
                    <w:bCs/>
                    <w:sz w:val="20"/>
                    <w:szCs w:val="20"/>
                    <w:lang w:eastAsia="cs-CZ"/>
                  </w:rPr>
                  <w:t>známka</w:t>
                </w:r>
              </w:p>
            </w:tc>
          </w:sdtContent>
        </w:sdt>
      </w:tr>
    </w:tbl>
    <w:p w14:paraId="4CDFA9E6" w14:textId="77777777" w:rsidR="00B221AF" w:rsidRDefault="00B221AF" w:rsidP="000079A0">
      <w:pPr>
        <w:tabs>
          <w:tab w:val="right" w:pos="3544"/>
          <w:tab w:val="left" w:pos="4536"/>
        </w:tabs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5"/>
        <w:gridCol w:w="1465"/>
        <w:gridCol w:w="1088"/>
        <w:gridCol w:w="2839"/>
        <w:gridCol w:w="986"/>
      </w:tblGrid>
      <w:tr w:rsidR="00B221AF" w:rsidRPr="00B221AF" w14:paraId="13CA1155" w14:textId="77777777" w:rsidTr="004A621F">
        <w:trPr>
          <w:trHeight w:val="70"/>
        </w:trPr>
        <w:tc>
          <w:tcPr>
            <w:tcW w:w="5000" w:type="pct"/>
            <w:gridSpan w:val="6"/>
            <w:vAlign w:val="bottom"/>
          </w:tcPr>
          <w:p w14:paraId="3B85B6FE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Aktuální (výhledový) prospěch:</w:t>
            </w:r>
          </w:p>
        </w:tc>
      </w:tr>
      <w:tr w:rsidR="00B221AF" w:rsidRPr="00B221AF" w14:paraId="160BE054" w14:textId="77777777" w:rsidTr="004A621F">
        <w:trPr>
          <w:trHeight w:val="409"/>
        </w:trPr>
        <w:tc>
          <w:tcPr>
            <w:tcW w:w="1015" w:type="pct"/>
          </w:tcPr>
          <w:p w14:paraId="4A07A24D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Český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615796292"/>
            <w:placeholder>
              <w:docPart w:val="9D88E137F5904EEFA2FB1FB0EEE409E1"/>
            </w:placeholder>
            <w:showingPlcHdr/>
            <w:text/>
          </w:sdtPr>
          <w:sdtEndPr/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21EA3532" w14:textId="77777777" w:rsidR="00B221AF" w:rsidRPr="00B221AF" w:rsidRDefault="001013A6" w:rsidP="001013A6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777" w:type="pct"/>
            <w:tcBorders>
              <w:left w:val="single" w:sz="4" w:space="0" w:color="auto"/>
            </w:tcBorders>
          </w:tcPr>
          <w:p w14:paraId="3107951C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Matematika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430281139"/>
            <w:placeholder>
              <w:docPart w:val="3DF8B44B60E642D0A315380091BF7797"/>
            </w:placeholder>
            <w:showingPlcHdr/>
            <w:text/>
          </w:sdtPr>
          <w:sdtEndPr/>
          <w:sdtContent>
            <w:tc>
              <w:tcPr>
                <w:tcW w:w="577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0AF013C3" w14:textId="77777777" w:rsidR="00B221AF" w:rsidRPr="00B221AF" w:rsidRDefault="001013A6" w:rsidP="001013A6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506" w:type="pct"/>
            <w:tcBorders>
              <w:left w:val="single" w:sz="4" w:space="0" w:color="auto"/>
            </w:tcBorders>
          </w:tcPr>
          <w:p w14:paraId="3732E958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Prvouka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360434518"/>
            <w:placeholder>
              <w:docPart w:val="F849DB57F396496CAD29917EBEE34ED6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F3F3F3"/>
              </w:tcPr>
              <w:p w14:paraId="372EB614" w14:textId="77777777" w:rsidR="00B221AF" w:rsidRPr="00B221AF" w:rsidRDefault="001013A6" w:rsidP="001013A6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</w:tr>
      <w:tr w:rsidR="00B221AF" w:rsidRPr="00B221AF" w14:paraId="180F6F00" w14:textId="77777777" w:rsidTr="004A621F">
        <w:trPr>
          <w:trHeight w:val="394"/>
        </w:trPr>
        <w:tc>
          <w:tcPr>
            <w:tcW w:w="1015" w:type="pct"/>
          </w:tcPr>
          <w:p w14:paraId="60A9BFCB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63230523"/>
            <w:placeholder>
              <w:docPart w:val="C248725FA30E4475B5980EAE1B4FA611"/>
            </w:placeholder>
            <w:showingPlcHdr/>
            <w:text/>
          </w:sdtPr>
          <w:sdtEndPr/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6B2FC14F" w14:textId="77777777" w:rsidR="00B221AF" w:rsidRPr="00B221AF" w:rsidRDefault="001013A6" w:rsidP="001013A6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777" w:type="pct"/>
            <w:tcBorders>
              <w:left w:val="single" w:sz="4" w:space="0" w:color="auto"/>
            </w:tcBorders>
          </w:tcPr>
          <w:p w14:paraId="2217E97D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Fyzika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2055338073"/>
            <w:placeholder>
              <w:docPart w:val="39C6BB7261064A6C8249416AC7A808CA"/>
            </w:placeholder>
            <w:showingPlcHdr/>
            <w:text/>
          </w:sdtPr>
          <w:sdtEndPr/>
          <w:sdtContent>
            <w:tc>
              <w:tcPr>
                <w:tcW w:w="577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0A652892" w14:textId="77777777" w:rsidR="00B221AF" w:rsidRPr="00B221AF" w:rsidRDefault="001013A6" w:rsidP="001013A6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506" w:type="pct"/>
            <w:tcBorders>
              <w:left w:val="single" w:sz="4" w:space="0" w:color="auto"/>
            </w:tcBorders>
          </w:tcPr>
          <w:p w14:paraId="65D21971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Přírodověda/Přírodopis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851946687"/>
            <w:placeholder>
              <w:docPart w:val="C079035E577F4767B799C027FDAA003A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F3F3F3"/>
              </w:tcPr>
              <w:p w14:paraId="4826EAED" w14:textId="77777777" w:rsidR="00B221AF" w:rsidRPr="00B221AF" w:rsidRDefault="001013A6" w:rsidP="001013A6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Fonts w:eastAsia="Times New Roman" w:cs="Times New Roman"/>
                    <w:bCs/>
                    <w:sz w:val="20"/>
                    <w:szCs w:val="20"/>
                    <w:lang w:eastAsia="cs-CZ"/>
                  </w:rPr>
                  <w:t>známka</w:t>
                </w:r>
              </w:p>
            </w:tc>
          </w:sdtContent>
        </w:sdt>
      </w:tr>
      <w:tr w:rsidR="00B221AF" w:rsidRPr="00B221AF" w14:paraId="6C6931EA" w14:textId="77777777" w:rsidTr="004A621F">
        <w:trPr>
          <w:trHeight w:val="409"/>
        </w:trPr>
        <w:tc>
          <w:tcPr>
            <w:tcW w:w="1015" w:type="pct"/>
          </w:tcPr>
          <w:p w14:paraId="232211DE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Německý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1727181041"/>
            <w:placeholder>
              <w:docPart w:val="05548CE141314312AE2A285011540883"/>
            </w:placeholder>
            <w:showingPlcHdr/>
            <w:text/>
          </w:sdtPr>
          <w:sdtEndPr/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6D143455" w14:textId="77777777" w:rsidR="00B221AF" w:rsidRPr="00B221AF" w:rsidRDefault="002C6A6C" w:rsidP="002C6A6C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777" w:type="pct"/>
            <w:tcBorders>
              <w:left w:val="single" w:sz="4" w:space="0" w:color="auto"/>
            </w:tcBorders>
          </w:tcPr>
          <w:p w14:paraId="3B28940B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Chemie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1741833066"/>
            <w:placeholder>
              <w:docPart w:val="C43421FFEE3B443191D544581BBB3D15"/>
            </w:placeholder>
            <w:showingPlcHdr/>
            <w:text/>
          </w:sdtPr>
          <w:sdtEndPr/>
          <w:sdtContent>
            <w:tc>
              <w:tcPr>
                <w:tcW w:w="577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1EC44AE1" w14:textId="77777777" w:rsidR="00B221AF" w:rsidRPr="00B221AF" w:rsidRDefault="002C6A6C" w:rsidP="002C6A6C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506" w:type="pct"/>
            <w:tcBorders>
              <w:left w:val="single" w:sz="4" w:space="0" w:color="auto"/>
            </w:tcBorders>
          </w:tcPr>
          <w:p w14:paraId="6B796E41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Vlastivěda/Zeměpis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2094191184"/>
            <w:placeholder>
              <w:docPart w:val="C204ADFBA5C34E1BA65FB87BD555C991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F3F3F3"/>
              </w:tcPr>
              <w:p w14:paraId="2C87AF9F" w14:textId="77777777" w:rsidR="00B221AF" w:rsidRPr="00B221AF" w:rsidRDefault="002C6A6C" w:rsidP="00B221AF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</w:tr>
      <w:tr w:rsidR="00B221AF" w:rsidRPr="00B221AF" w14:paraId="4FE6C154" w14:textId="77777777" w:rsidTr="002C6A6C">
        <w:trPr>
          <w:trHeight w:val="409"/>
        </w:trPr>
        <w:tc>
          <w:tcPr>
            <w:tcW w:w="1015" w:type="pct"/>
          </w:tcPr>
          <w:p w14:paraId="1AACBEF8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2" w:type="pct"/>
          </w:tcPr>
          <w:p w14:paraId="7026E55D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</w:tcPr>
          <w:p w14:paraId="1F3A269C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77" w:type="pct"/>
          </w:tcPr>
          <w:p w14:paraId="14E7F209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06" w:type="pct"/>
          </w:tcPr>
          <w:p w14:paraId="213D0210" w14:textId="77777777" w:rsidR="00B221AF" w:rsidRPr="00B221AF" w:rsidRDefault="00B221AF" w:rsidP="00B221A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B221A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Dějepis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248859640"/>
            <w:placeholder>
              <w:docPart w:val="8DF30C40AB494D47AAA592A88C5DB736"/>
            </w:placeholder>
            <w:showingPlcHdr/>
            <w:text/>
          </w:sdtPr>
          <w:sdtEndPr/>
          <w:sdtContent>
            <w:tc>
              <w:tcPr>
                <w:tcW w:w="524" w:type="pct"/>
                <w:shd w:val="clear" w:color="auto" w:fill="EEECE1" w:themeFill="background2"/>
              </w:tcPr>
              <w:p w14:paraId="3C84DB88" w14:textId="77777777" w:rsidR="00B221AF" w:rsidRPr="00B221AF" w:rsidRDefault="002C6A6C" w:rsidP="002C6A6C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Fonts w:eastAsia="Times New Roman" w:cs="Times New Roman"/>
                    <w:bCs/>
                    <w:sz w:val="20"/>
                    <w:szCs w:val="20"/>
                    <w:lang w:eastAsia="cs-CZ"/>
                  </w:rPr>
                  <w:t>známka</w:t>
                </w:r>
              </w:p>
            </w:tc>
          </w:sdtContent>
        </w:sdt>
      </w:tr>
    </w:tbl>
    <w:p w14:paraId="629393F2" w14:textId="77777777" w:rsidR="001013A6" w:rsidRDefault="001013A6" w:rsidP="00FB00AC">
      <w:pPr>
        <w:rPr>
          <w:rFonts w:ascii="Cambria" w:eastAsia="Calibri" w:hAnsi="Cambria"/>
          <w:b/>
          <w:sz w:val="24"/>
          <w:szCs w:val="24"/>
        </w:rPr>
      </w:pPr>
    </w:p>
    <w:p w14:paraId="529FA259" w14:textId="77777777" w:rsidR="00FB00AC" w:rsidRDefault="00FB00AC" w:rsidP="00FB00AC">
      <w:pPr>
        <w:rPr>
          <w:rFonts w:ascii="Cambria" w:eastAsia="Calibri" w:hAnsi="Cambria"/>
          <w:sz w:val="24"/>
          <w:szCs w:val="24"/>
        </w:rPr>
      </w:pPr>
      <w:r w:rsidRPr="00BA543A">
        <w:rPr>
          <w:rFonts w:ascii="Cambria" w:eastAsia="Calibri" w:hAnsi="Cambria"/>
          <w:b/>
          <w:sz w:val="24"/>
          <w:szCs w:val="24"/>
        </w:rPr>
        <w:lastRenderedPageBreak/>
        <w:t>Dosud realizovaná opatření školy k odstranění potíží žáka, jejich frekvence a účinnost</w:t>
      </w:r>
      <w:r w:rsidRPr="004634C9">
        <w:rPr>
          <w:rFonts w:ascii="Cambria" w:eastAsia="Calibri" w:hAnsi="Cambria"/>
          <w:sz w:val="24"/>
          <w:szCs w:val="24"/>
        </w:rPr>
        <w:t>.</w:t>
      </w:r>
    </w:p>
    <w:p w14:paraId="51241EB3" w14:textId="77777777" w:rsidR="00B32F90" w:rsidRDefault="00B32F90" w:rsidP="000079A0">
      <w:pPr>
        <w:tabs>
          <w:tab w:val="right" w:pos="3544"/>
          <w:tab w:val="left" w:pos="4536"/>
        </w:tabs>
      </w:pPr>
    </w:p>
    <w:p w14:paraId="71BAA838" w14:textId="77777777" w:rsidR="00FB00AC" w:rsidRDefault="00D37C68" w:rsidP="000079A0">
      <w:pPr>
        <w:tabs>
          <w:tab w:val="right" w:pos="3544"/>
          <w:tab w:val="left" w:pos="4536"/>
        </w:tabs>
      </w:pPr>
      <w:sdt>
        <w:sdtPr>
          <w:id w:val="31716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90">
            <w:rPr>
              <w:rFonts w:ascii="MS Gothic" w:eastAsia="MS Gothic" w:hAnsi="MS Gothic" w:hint="eastAsia"/>
            </w:rPr>
            <w:t>☐</w:t>
          </w:r>
        </w:sdtContent>
      </w:sdt>
      <w:r w:rsidR="00FB00AC">
        <w:t xml:space="preserve"> PLPP</w:t>
      </w:r>
      <w:r w:rsidR="00925481">
        <w:t xml:space="preserve"> </w:t>
      </w:r>
      <w:sdt>
        <w:sdtPr>
          <w:id w:val="-1474060337"/>
          <w:placeholder>
            <w:docPart w:val="DE5F102B37F44BF3813661AAB8ECDA2E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20D45B77" w14:textId="77777777" w:rsidR="00FB00AC" w:rsidRDefault="00D37C68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033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IVP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5548314"/>
          <w:placeholder>
            <w:docPart w:val="914307068280423A81BE06D04D2CD485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0DC5A619" w14:textId="77777777" w:rsidR="00FB00AC" w:rsidRDefault="00D37C68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96731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asistent pedagoga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8487976"/>
          <w:placeholder>
            <w:docPart w:val="53BEC91056A54A0FA0BDE735B744932D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7281B398" w14:textId="77777777" w:rsidR="00FB00AC" w:rsidRDefault="00D37C68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22749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pedagogická intervence </w:t>
      </w:r>
      <w:sdt>
        <w:sdtPr>
          <w:rPr>
            <w:sz w:val="24"/>
            <w:szCs w:val="24"/>
          </w:rPr>
          <w:id w:val="433561226"/>
          <w:placeholder>
            <w:docPart w:val="EE1725995402443AB9DA63903C05FEDE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74D3B5FE" w14:textId="77777777" w:rsidR="00FB00AC" w:rsidRDefault="00D37C68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48852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předmět speciálně pedagogické péče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9369691"/>
          <w:placeholder>
            <w:docPart w:val="7A598BCBFC8446C18322FB2F4170FC73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78F9C123" w14:textId="77777777" w:rsidR="00FB00AC" w:rsidRDefault="00D37C68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02782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16A2">
        <w:rPr>
          <w:sz w:val="24"/>
          <w:szCs w:val="24"/>
        </w:rPr>
        <w:t xml:space="preserve"> školní </w:t>
      </w:r>
      <w:r w:rsidR="00FB00AC">
        <w:rPr>
          <w:sz w:val="24"/>
          <w:szCs w:val="24"/>
        </w:rPr>
        <w:t>psycholog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32027691"/>
          <w:placeholder>
            <w:docPart w:val="9F5264AADD3C4ED99FCA13CD6038A4D3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20736343" w14:textId="77777777" w:rsidR="00FB00AC" w:rsidRPr="00FB00AC" w:rsidRDefault="00FB00AC" w:rsidP="00FB00AC">
      <w:pPr>
        <w:spacing w:after="0" w:line="36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kompenzační pomůcky: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010451419"/>
        <w:placeholder>
          <w:docPart w:val="5481275E71E74ED38389734579EE448B"/>
        </w:placeholder>
        <w:showingPlcHdr/>
        <w:text/>
      </w:sdtPr>
      <w:sdtEndPr/>
      <w:sdtContent>
        <w:p w14:paraId="05B3CB73" w14:textId="77777777" w:rsidR="00FB00AC" w:rsidRPr="00FB00AC" w:rsidRDefault="00FB00AC" w:rsidP="00FB00AC">
          <w:pPr>
            <w:spacing w:after="0" w:line="360" w:lineRule="auto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5D90A08A" w14:textId="77777777" w:rsidR="00FB00AC" w:rsidRPr="00FB00AC" w:rsidRDefault="00FB00AC" w:rsidP="00FB00AC">
      <w:pPr>
        <w:spacing w:after="0" w:line="36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jiné – vypište (např. navýšení časového limitu, tolerance specifické chybovosti)</w:t>
      </w:r>
    </w:p>
    <w:sdt>
      <w:sdtPr>
        <w:rPr>
          <w:sz w:val="24"/>
          <w:szCs w:val="24"/>
        </w:rPr>
        <w:id w:val="1142538810"/>
        <w:placeholder>
          <w:docPart w:val="1F8F04BF813843B1875D62121D207783"/>
        </w:placeholder>
        <w:showingPlcHdr/>
        <w:text/>
      </w:sdtPr>
      <w:sdtEndPr/>
      <w:sdtContent>
        <w:p w14:paraId="106BBCF4" w14:textId="77777777" w:rsidR="00FB00AC" w:rsidRDefault="00FB00AC" w:rsidP="000079A0">
          <w:pPr>
            <w:tabs>
              <w:tab w:val="right" w:pos="3544"/>
              <w:tab w:val="left" w:pos="4536"/>
            </w:tabs>
            <w:rPr>
              <w:sz w:val="24"/>
              <w:szCs w:val="24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103CA8EC" w14:textId="77777777" w:rsid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p w14:paraId="022915C4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Charakteristika třídy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- aktuální situace ve třídě</w:t>
      </w:r>
    </w:p>
    <w:p w14:paraId="7D34C43C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6C592F4D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Aktuální počet žáků ve třídě: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833181640"/>
          <w:placeholder>
            <w:docPart w:val="39409D55C1C541329B2DE7D703CD3520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34789755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152632F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Počet žáků ve třídě s podpůrnými opatřeními pouze 1. stupně: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392615510"/>
          <w:placeholder>
            <w:docPart w:val="4C87CC8ABF2947F29D5A4A7C3B1E9D38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20B3CA9B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C706F8E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Počet žáků ve třídě s podpůrnými opatřeními 2. a vyššího stupně: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671138687"/>
          <w:placeholder>
            <w:docPart w:val="DC076CCBA6DF43D98E3D3F0E0A7C2AD8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70746CDB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3D80F855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Klima třídy: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-1831895034"/>
          <w:placeholder>
            <w:docPart w:val="DC9561C3EDEE4AFC90145F4A406D0BB7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17C3A894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826E51F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730A850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0B5B491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cs-CZ"/>
        </w:rPr>
      </w:pPr>
    </w:p>
    <w:p w14:paraId="15DCFEA9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Výukové metody realizované při výuce u žáka (metoda analyticko-syntetická,</w:t>
      </w:r>
      <w:r w:rsidR="00DC16A2">
        <w:rPr>
          <w:rFonts w:ascii="Cambria" w:eastAsia="Calibri" w:hAnsi="Cambria" w:cs="Times New Roman"/>
          <w:b/>
          <w:sz w:val="24"/>
          <w:szCs w:val="24"/>
          <w:lang w:eastAsia="cs-CZ"/>
        </w:rPr>
        <w:t xml:space="preserve"> genetická, globální, Sfumato, </w:t>
      </w: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Comenia Script, Hejného metoda aj.):</w:t>
      </w:r>
    </w:p>
    <w:sdt>
      <w:sdtPr>
        <w:rPr>
          <w:sz w:val="24"/>
          <w:szCs w:val="24"/>
        </w:rPr>
        <w:id w:val="-1184737960"/>
        <w:placeholder>
          <w:docPart w:val="29A44182711D4F309C171D525D5EB011"/>
        </w:placeholder>
        <w:showingPlcHdr/>
        <w:text/>
      </w:sdtPr>
      <w:sdtEndPr/>
      <w:sdtContent>
        <w:p w14:paraId="5A226705" w14:textId="77777777" w:rsidR="00FB00AC" w:rsidRDefault="00925481" w:rsidP="000079A0">
          <w:pPr>
            <w:tabs>
              <w:tab w:val="right" w:pos="3544"/>
              <w:tab w:val="left" w:pos="4536"/>
            </w:tabs>
            <w:rPr>
              <w:sz w:val="24"/>
              <w:szCs w:val="24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74D70B8C" w14:textId="77777777" w:rsid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p w14:paraId="78E2E6CD" w14:textId="77777777" w:rsid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p w14:paraId="33BD4ADF" w14:textId="77777777" w:rsidR="001013A6" w:rsidRDefault="001013A6" w:rsidP="00FB00A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cs-CZ"/>
        </w:rPr>
      </w:pPr>
    </w:p>
    <w:p w14:paraId="7FEE2559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Charakteristika žáka:</w:t>
      </w:r>
    </w:p>
    <w:p w14:paraId="6E1BCD74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1) Osobnost žáka/žákyně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1625038407"/>
        <w:placeholder>
          <w:docPart w:val="A59C6771A8B8441082AD93FBD8555ABE"/>
        </w:placeholder>
        <w:showingPlcHdr/>
        <w:text/>
      </w:sdtPr>
      <w:sdtEndPr/>
      <w:sdtContent>
        <w:p w14:paraId="3BA5BA60" w14:textId="77777777" w:rsidR="00FB00AC" w:rsidRPr="00FB00AC" w:rsidRDefault="00925481" w:rsidP="00FB00AC">
          <w:pPr>
            <w:spacing w:after="0" w:line="240" w:lineRule="auto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5FEBC99E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73A29CF2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06BD4FE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03D6EF77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2) Projevy chování u žáka/žákyně + dosud udělená výchovná opatření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610045924"/>
        <w:placeholder>
          <w:docPart w:val="7445C5BC5EAB4E31A8135762B3CACD59"/>
        </w:placeholder>
        <w:showingPlcHdr/>
        <w:text/>
      </w:sdtPr>
      <w:sdtEndPr/>
      <w:sdtContent>
        <w:p w14:paraId="67AD5DE1" w14:textId="77777777" w:rsidR="00FB00AC" w:rsidRPr="00FB00AC" w:rsidRDefault="00925481" w:rsidP="00FB00AC">
          <w:pPr>
            <w:spacing w:after="0" w:line="240" w:lineRule="auto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00F75CAE" w14:textId="77777777" w:rsidR="00FB00AC" w:rsidRPr="00FB00AC" w:rsidRDefault="00FB00AC" w:rsidP="00FB00AC">
      <w:pPr>
        <w:spacing w:after="0" w:line="240" w:lineRule="auto"/>
        <w:ind w:left="72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CAB2DD1" w14:textId="77777777" w:rsidR="00FB00AC" w:rsidRPr="00FB00AC" w:rsidRDefault="00FB00AC" w:rsidP="00FB00AC">
      <w:pPr>
        <w:spacing w:after="0" w:line="240" w:lineRule="auto"/>
        <w:ind w:left="72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3E098404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0E1A71AC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78797F8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Jaké potíže ve vzdělávání se u žáka/žákyně projevují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? </w:t>
      </w:r>
    </w:p>
    <w:p w14:paraId="17DDDFAF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Úroveň čtenářských dovedností: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1164592005"/>
        <w:placeholder>
          <w:docPart w:val="70CCFCAA020746309CEFFFBA8C128D43"/>
        </w:placeholder>
        <w:showingPlcHdr/>
        <w:text/>
      </w:sdtPr>
      <w:sdtEndPr/>
      <w:sdtContent>
        <w:p w14:paraId="35DB0734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2EB02C6F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37A5704C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60D1E282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6EEB7954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Úroveň písemného projevu včetně zvládání gramatiky: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929566095"/>
        <w:placeholder>
          <w:docPart w:val="86D871BFDC94448DA04FE8C86C507F57"/>
        </w:placeholder>
        <w:showingPlcHdr/>
        <w:text/>
      </w:sdtPr>
      <w:sdtEndPr/>
      <w:sdtContent>
        <w:p w14:paraId="5A9A7F21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740BF950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0A687A96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65337E2B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Úroveň matematických schopností: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261365113"/>
        <w:placeholder>
          <w:docPart w:val="4DB50046FEC546C7B69169F8334C5BEA"/>
        </w:placeholder>
        <w:showingPlcHdr/>
        <w:text/>
      </w:sdtPr>
      <w:sdtEndPr/>
      <w:sdtContent>
        <w:p w14:paraId="037C21E0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4C2C3137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5668F694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3C85F50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Cizí jazyk: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1218548366"/>
        <w:showingPlcHdr/>
        <w:text/>
      </w:sdtPr>
      <w:sdtEndPr/>
      <w:sdtContent>
        <w:p w14:paraId="08FD47D9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77BA03C1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362EFE99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Ostatní předměty: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178575515"/>
        <w:showingPlcHdr/>
        <w:text/>
      </w:sdtPr>
      <w:sdtEndPr/>
      <w:sdtContent>
        <w:p w14:paraId="43E9F43F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014BE55D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57AAD768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Segoe UI Symbol"/>
          <w:sz w:val="24"/>
          <w:szCs w:val="24"/>
          <w:lang w:eastAsia="cs-CZ"/>
        </w:rPr>
        <w:t xml:space="preserve"> Úrove</w:t>
      </w:r>
      <w:r w:rsidRPr="00FB00AC">
        <w:rPr>
          <w:rFonts w:ascii="Cambria" w:eastAsia="Calibri" w:hAnsi="Cambria" w:cs="Calibri"/>
          <w:sz w:val="24"/>
          <w:szCs w:val="24"/>
          <w:lang w:eastAsia="cs-CZ"/>
        </w:rPr>
        <w:t>ň vyjadřovacích schopností:</w:t>
      </w:r>
    </w:p>
    <w:sdt>
      <w:sdtPr>
        <w:rPr>
          <w:rFonts w:ascii="Cambria" w:eastAsia="Calibri" w:hAnsi="Cambria" w:cs="Calibri"/>
          <w:sz w:val="24"/>
          <w:szCs w:val="24"/>
          <w:lang w:eastAsia="cs-CZ"/>
        </w:rPr>
        <w:id w:val="1124114082"/>
        <w:showingPlcHdr/>
        <w:text/>
      </w:sdtPr>
      <w:sdtEndPr/>
      <w:sdtContent>
        <w:p w14:paraId="50169A95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Calibri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0E35175B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  <w:lang w:eastAsia="cs-CZ"/>
        </w:rPr>
      </w:pPr>
    </w:p>
    <w:p w14:paraId="25CDADA4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Segoe UI Symbol"/>
          <w:sz w:val="24"/>
          <w:szCs w:val="24"/>
          <w:lang w:eastAsia="cs-CZ"/>
        </w:rPr>
        <w:t xml:space="preserve"> Úrove</w:t>
      </w:r>
      <w:r w:rsidRPr="00FB00AC">
        <w:rPr>
          <w:rFonts w:ascii="Cambria" w:eastAsia="Calibri" w:hAnsi="Cambria" w:cs="Calibri"/>
          <w:sz w:val="24"/>
          <w:szCs w:val="24"/>
          <w:lang w:eastAsia="cs-CZ"/>
        </w:rPr>
        <w:t>ň jemné a hrubé motoriky: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317620139"/>
        <w:showingPlcHdr/>
        <w:text/>
      </w:sdtPr>
      <w:sdtEndPr/>
      <w:sdtContent>
        <w:p w14:paraId="5E8B2D2A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1C509421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5A4F70BB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Způsob práce (zájem o výuku, aktivita při vyučování, pracovní tempo, pozornost, samostatnost)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273527298"/>
        <w:showingPlcHdr/>
        <w:text/>
      </w:sdtPr>
      <w:sdtEndPr/>
      <w:sdtContent>
        <w:p w14:paraId="34A49F5C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2A8255B4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651EA697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63E9E4A4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EF5561A" w14:textId="77777777" w:rsidR="00FB00AC" w:rsidRDefault="00FB00AC" w:rsidP="00FB00AC">
      <w:pPr>
        <w:tabs>
          <w:tab w:val="right" w:pos="3544"/>
          <w:tab w:val="left" w:pos="4536"/>
        </w:tabs>
        <w:rPr>
          <w:sz w:val="24"/>
          <w:szCs w:val="24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Příprava do školy, spolupráce rodiny se školou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407651344"/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44F4D3D9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b/>
          <w:sz w:val="24"/>
          <w:szCs w:val="24"/>
          <w:lang w:eastAsia="cs-CZ"/>
        </w:rPr>
        <w:lastRenderedPageBreak/>
        <w:t xml:space="preserve">Možnosti školy vzhledem k případnému nastavení podpůrných opatření s ohledem na daného žáka </w:t>
      </w:r>
    </w:p>
    <w:p w14:paraId="7F7012B4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ab/>
      </w:r>
    </w:p>
    <w:p w14:paraId="098A92A8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419109380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FB00AC" w:rsidRPr="00302A11">
            <w:rPr>
              <w:rStyle w:val="Zstupntext"/>
            </w:rPr>
            <w:t>Zvolte položku.</w:t>
          </w:r>
        </w:sdtContent>
      </w:sdt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ab/>
        <w:t xml:space="preserve">školní speciální pedagog </w:t>
      </w:r>
    </w:p>
    <w:p w14:paraId="2428F5E6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635404838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školní psycholog </w:t>
      </w:r>
    </w:p>
    <w:p w14:paraId="526E3B3D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757028692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přípravná třída </w:t>
      </w:r>
    </w:p>
    <w:p w14:paraId="69E38653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768160857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asistent/i pedagoga ve třídě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ab/>
      </w:r>
    </w:p>
    <w:p w14:paraId="58A4FEF5" w14:textId="77777777" w:rsidR="00FB00AC" w:rsidRPr="00FB00AC" w:rsidRDefault="00FB00AC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úvazek: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823259095"/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4CD5F0EB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396967651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další pedagogický pracovník ve třídě </w:t>
      </w:r>
    </w:p>
    <w:p w14:paraId="46884123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233061800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možnost pedagogické intervence ve škole (podpora přípravy na školu, doučování) </w:t>
      </w:r>
    </w:p>
    <w:p w14:paraId="7437A66A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291747025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možnost péče o nadané žáky </w:t>
      </w:r>
    </w:p>
    <w:p w14:paraId="15F83462" w14:textId="77777777" w:rsidR="00FB00AC" w:rsidRPr="00FB00AC" w:rsidRDefault="00D37C68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737203431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možnost zařazení žáka do výuky předmětu speciálně pedagogické péče </w:t>
      </w:r>
    </w:p>
    <w:p w14:paraId="6DFE6173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2ED6E6A" w14:textId="77777777" w:rsid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9B1B93D" w14:textId="77777777" w:rsidR="001013A6" w:rsidRDefault="001013A6" w:rsidP="00450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95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Kontakt na třídního učitele: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1635061288"/>
          <w:showingPlcHdr/>
          <w:text/>
        </w:sdtPr>
        <w:sdtEndPr/>
        <w:sdtContent>
          <w:r w:rsidR="00635D87" w:rsidRPr="008A5A54">
            <w:rPr>
              <w:rStyle w:val="Zstupntext"/>
            </w:rPr>
            <w:t>Klikněte sem a zadejte text.</w:t>
          </w:r>
        </w:sdtContent>
      </w:sdt>
      <w:r w:rsidR="00635D8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635D87">
        <w:rPr>
          <w:rFonts w:ascii="Cambria" w:eastAsia="Times New Roman" w:hAnsi="Cambria" w:cs="Times New Roman"/>
          <w:sz w:val="24"/>
          <w:szCs w:val="24"/>
          <w:lang w:eastAsia="cs-CZ"/>
        </w:rPr>
        <w:tab/>
        <w:t>(*nepovinný údaj)</w:t>
      </w:r>
    </w:p>
    <w:p w14:paraId="321C461B" w14:textId="77777777" w:rsidR="001013A6" w:rsidRDefault="001013A6" w:rsidP="00450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1BA57D9" w14:textId="77777777" w:rsidR="001013A6" w:rsidRDefault="001013A6" w:rsidP="00450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libri" w:hAnsi="Calibri"/>
          <w:color w:val="000000"/>
          <w:shd w:val="clear" w:color="auto" w:fill="FFFFFF"/>
        </w:rPr>
        <w:t>Pokud má třídní učitel zájem konzultovat metody práce se žákem, které vyplynou ze šetření, přímo s pracovníkem PPP, prosíme o kontaktní telefon, na k</w:t>
      </w:r>
      <w:r w:rsidR="00635D87">
        <w:rPr>
          <w:rFonts w:ascii="Calibri" w:hAnsi="Calibri"/>
          <w:color w:val="000000"/>
          <w:shd w:val="clear" w:color="auto" w:fill="FFFFFF"/>
        </w:rPr>
        <w:t>terém bude snadno k zastižení.</w:t>
      </w:r>
    </w:p>
    <w:p w14:paraId="64C8D1BB" w14:textId="77777777" w:rsidR="001013A6" w:rsidRDefault="001013A6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722F218" w14:textId="77777777" w:rsidR="001013A6" w:rsidRPr="00FB00AC" w:rsidRDefault="001013A6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2AE3033" w14:textId="77777777" w:rsidR="00925481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>Dne</w:t>
      </w:r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2077361069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25481" w:rsidRPr="00D12327">
            <w:rPr>
              <w:rStyle w:val="Zstupntext"/>
            </w:rPr>
            <w:t>Klikněte sem a zadejte datum.</w:t>
          </w:r>
        </w:sdtContent>
      </w:sdt>
    </w:p>
    <w:p w14:paraId="4F7BF82E" w14:textId="77777777" w:rsidR="00925481" w:rsidRDefault="00925481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1ECECE0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Zpracoval/a</w:t>
      </w:r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883857707"/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59484A5B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5595E00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077F0C8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>Podpis</w:t>
      </w:r>
    </w:p>
    <w:p w14:paraId="645CE6C5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B0E03A8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3AF3A0B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452950F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F2D2ADA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2D1D532" w14:textId="77777777" w:rsidR="00FB00AC" w:rsidRPr="00FB00AC" w:rsidRDefault="002C6A6C" w:rsidP="00FB00A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cs-CZ"/>
        </w:rPr>
        <w:t>Děkujeme za Váš č</w:t>
      </w:r>
      <w:r w:rsidR="00FB00AC" w:rsidRPr="00FB00AC">
        <w:rPr>
          <w:rFonts w:ascii="Cambria" w:eastAsia="Times New Roman" w:hAnsi="Cambria" w:cs="Times New Roman"/>
          <w:b/>
          <w:sz w:val="24"/>
          <w:szCs w:val="24"/>
          <w:lang w:eastAsia="cs-CZ"/>
        </w:rPr>
        <w:t>as věnovaný dotazníku.</w:t>
      </w:r>
    </w:p>
    <w:tbl>
      <w:tblPr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7"/>
      </w:tblGrid>
      <w:tr w:rsidR="00FB00AC" w:rsidRPr="00FB00AC" w14:paraId="0F875D1A" w14:textId="77777777" w:rsidTr="003F67E3">
        <w:trPr>
          <w:trHeight w:val="780"/>
          <w:jc w:val="center"/>
        </w:trPr>
        <w:tc>
          <w:tcPr>
            <w:tcW w:w="9927" w:type="dxa"/>
            <w:shd w:val="clear" w:color="auto" w:fill="BFBFBF"/>
          </w:tcPr>
          <w:p w14:paraId="26ECBD80" w14:textId="77777777" w:rsidR="00FB00AC" w:rsidRPr="00FB00AC" w:rsidRDefault="00FB00AC" w:rsidP="00FB00AC">
            <w:pPr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8"/>
                <w:szCs w:val="28"/>
                <w:lang w:eastAsia="cs-CZ"/>
              </w:rPr>
              <w:t>Byla/a jsem seznámen/a s výše uvedenými údaji</w:t>
            </w:r>
          </w:p>
          <w:p w14:paraId="632EA546" w14:textId="77777777" w:rsidR="00FB00AC" w:rsidRPr="00FB00AC" w:rsidRDefault="00FB00AC" w:rsidP="00FB00AC">
            <w:pPr>
              <w:tabs>
                <w:tab w:val="left" w:pos="4245"/>
              </w:tabs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ab/>
            </w:r>
          </w:p>
        </w:tc>
      </w:tr>
      <w:tr w:rsidR="00FB00AC" w:rsidRPr="00FB00AC" w14:paraId="3605A551" w14:textId="77777777" w:rsidTr="003F67E3">
        <w:trPr>
          <w:trHeight w:val="824"/>
          <w:jc w:val="center"/>
        </w:trPr>
        <w:tc>
          <w:tcPr>
            <w:tcW w:w="9927" w:type="dxa"/>
            <w:shd w:val="clear" w:color="auto" w:fill="auto"/>
          </w:tcPr>
          <w:p w14:paraId="570B6CC9" w14:textId="77777777" w:rsidR="00FB00AC" w:rsidRPr="00FB00AC" w:rsidRDefault="00FB00AC" w:rsidP="00FB00AC">
            <w:pPr>
              <w:spacing w:before="240" w:after="0" w:line="240" w:lineRule="auto"/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>Dne</w:t>
            </w:r>
            <w:r w:rsidR="00925481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 xml:space="preserve">: </w:t>
            </w:r>
            <w:sdt>
              <w:sdtPr>
                <w:rPr>
                  <w:rFonts w:ascii="Cambria" w:eastAsia="Calibri" w:hAnsi="Cambria" w:cs="Times New Roman"/>
                  <w:sz w:val="24"/>
                  <w:szCs w:val="24"/>
                  <w:lang w:eastAsia="cs-CZ"/>
                </w:rPr>
                <w:id w:val="9213702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25481" w:rsidRPr="00D12327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6C5939A7" w14:textId="77777777" w:rsidR="00FB00AC" w:rsidRPr="00FB00AC" w:rsidRDefault="00FB00AC" w:rsidP="00FB00AC">
            <w:pPr>
              <w:spacing w:before="240"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</w:t>
            </w:r>
            <w:r w:rsidRPr="00FB00AC">
              <w:rPr>
                <w:rFonts w:ascii="Cambria" w:eastAsia="Calibri" w:hAnsi="Cambria" w:cs="Times New Roman"/>
                <w:sz w:val="20"/>
                <w:szCs w:val="20"/>
                <w:lang w:eastAsia="cs-CZ"/>
              </w:rPr>
              <w:t>jméno a podpis zákonného zástupce</w:t>
            </w:r>
          </w:p>
        </w:tc>
      </w:tr>
    </w:tbl>
    <w:p w14:paraId="11A3F2C3" w14:textId="77777777" w:rsidR="00FB00AC" w:rsidRP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sectPr w:rsidR="00FB00AC" w:rsidRPr="00FB00AC" w:rsidSect="00DC1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2858" w14:textId="77777777" w:rsidR="000A28D7" w:rsidRDefault="000A28D7" w:rsidP="00552004">
      <w:pPr>
        <w:spacing w:after="0" w:line="240" w:lineRule="auto"/>
      </w:pPr>
      <w:r>
        <w:separator/>
      </w:r>
    </w:p>
  </w:endnote>
  <w:endnote w:type="continuationSeparator" w:id="0">
    <w:p w14:paraId="00963C60" w14:textId="77777777" w:rsidR="000A28D7" w:rsidRDefault="000A28D7" w:rsidP="0055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5F11" w14:textId="77777777" w:rsidR="00D37C68" w:rsidRDefault="00D37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00D0" w14:textId="77777777" w:rsidR="00D37C68" w:rsidRDefault="00D37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750" w14:textId="77777777" w:rsidR="00D37C68" w:rsidRDefault="00D37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F09D" w14:textId="77777777" w:rsidR="000A28D7" w:rsidRDefault="000A28D7" w:rsidP="00552004">
      <w:pPr>
        <w:spacing w:after="0" w:line="240" w:lineRule="auto"/>
      </w:pPr>
      <w:r>
        <w:separator/>
      </w:r>
    </w:p>
  </w:footnote>
  <w:footnote w:type="continuationSeparator" w:id="0">
    <w:p w14:paraId="1874CF19" w14:textId="77777777" w:rsidR="000A28D7" w:rsidRDefault="000A28D7" w:rsidP="0055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1661" w14:textId="77777777" w:rsidR="00D37C68" w:rsidRDefault="00D37C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A1AE" w14:textId="77777777" w:rsidR="00D37C68" w:rsidRDefault="00D37C68" w:rsidP="00D37C68">
    <w:pPr>
      <w:pStyle w:val="Zhlav"/>
      <w:tabs>
        <w:tab w:val="left" w:pos="360"/>
      </w:tabs>
      <w:rPr>
        <w:sz w:val="28"/>
        <w:szCs w:val="28"/>
      </w:rPr>
    </w:pPr>
    <w:r>
      <w:rPr>
        <w:sz w:val="28"/>
        <w:szCs w:val="28"/>
      </w:rPr>
      <w:tab/>
    </w:r>
  </w:p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D37C68" w14:paraId="4550ED55" w14:textId="77777777" w:rsidTr="00D37C68">
      <w:tc>
        <w:tcPr>
          <w:tcW w:w="46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B154C4E" w14:textId="19E0FE09" w:rsidR="00D37C68" w:rsidRDefault="00D37C68" w:rsidP="00D37C68">
          <w:pPr>
            <w:pStyle w:val="Zhlav"/>
            <w:tabs>
              <w:tab w:val="left" w:pos="360"/>
            </w:tabs>
            <w:rPr>
              <w:sz w:val="28"/>
              <w:szCs w:val="28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8240" behindDoc="1" locked="0" layoutInCell="1" allowOverlap="1" wp14:anchorId="52F8CEE9" wp14:editId="076A7396">
                <wp:simplePos x="0" y="0"/>
                <wp:positionH relativeFrom="column">
                  <wp:posOffset>-47625</wp:posOffset>
                </wp:positionH>
                <wp:positionV relativeFrom="paragraph">
                  <wp:posOffset>17780</wp:posOffset>
                </wp:positionV>
                <wp:extent cx="2444750" cy="393700"/>
                <wp:effectExtent l="0" t="0" r="0" b="6350"/>
                <wp:wrapTight wrapText="bothSides">
                  <wp:wrapPolygon edited="0">
                    <wp:start x="0" y="0"/>
                    <wp:lineTo x="0" y="20903"/>
                    <wp:lineTo x="21376" y="20903"/>
                    <wp:lineTo x="21376" y="0"/>
                    <wp:lineTo x="0" y="0"/>
                  </wp:wrapPolygon>
                </wp:wrapTight>
                <wp:docPr id="1544877507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877507" name="Obrázek 1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8C32"/>
          <w:hideMark/>
        </w:tcPr>
        <w:p w14:paraId="1B1D19BD" w14:textId="77777777" w:rsidR="00D37C68" w:rsidRDefault="00D37C68" w:rsidP="00D37C68">
          <w:pPr>
            <w:pStyle w:val="Zhlav"/>
            <w:tabs>
              <w:tab w:val="left" w:pos="360"/>
            </w:tabs>
            <w:jc w:val="right"/>
            <w:rPr>
              <w:b/>
              <w:color w:val="FFFFFF"/>
              <w:sz w:val="24"/>
              <w:szCs w:val="24"/>
            </w:rPr>
          </w:pPr>
          <w:r>
            <w:rPr>
              <w:b/>
              <w:color w:val="FFFFFF"/>
              <w:sz w:val="24"/>
            </w:rPr>
            <w:t>PPP DĚČÍN</w:t>
          </w:r>
        </w:p>
        <w:p w14:paraId="4671337D" w14:textId="77777777" w:rsidR="00D37C68" w:rsidRDefault="00D37C68" w:rsidP="00D37C68">
          <w:pPr>
            <w:pStyle w:val="Zhlav"/>
            <w:tabs>
              <w:tab w:val="left" w:pos="360"/>
            </w:tabs>
            <w:jc w:val="right"/>
            <w:rPr>
              <w:b/>
              <w:color w:val="FFFFFF"/>
              <w:sz w:val="20"/>
              <w:szCs w:val="20"/>
            </w:rPr>
          </w:pPr>
          <w:r>
            <w:rPr>
              <w:b/>
              <w:color w:val="FFFFFF"/>
              <w:sz w:val="20"/>
              <w:szCs w:val="20"/>
            </w:rPr>
            <w:t>Čs. armády 1164/8, 405 02 Děčín 1</w:t>
          </w:r>
        </w:p>
        <w:p w14:paraId="7FD1155A" w14:textId="77777777" w:rsidR="00D37C68" w:rsidRDefault="00D37C68" w:rsidP="00D37C68">
          <w:pPr>
            <w:pStyle w:val="Zhlav"/>
            <w:tabs>
              <w:tab w:val="left" w:pos="360"/>
            </w:tabs>
            <w:jc w:val="right"/>
            <w:rPr>
              <w:b/>
              <w:color w:val="FFFFFF"/>
              <w:sz w:val="20"/>
              <w:szCs w:val="20"/>
            </w:rPr>
          </w:pPr>
          <w:r>
            <w:rPr>
              <w:b/>
              <w:color w:val="FFFFFF"/>
              <w:sz w:val="20"/>
              <w:szCs w:val="20"/>
            </w:rPr>
            <w:t>Tel. 412 532 071; 775 441 269</w:t>
          </w:r>
        </w:p>
        <w:p w14:paraId="132D20D3" w14:textId="77777777" w:rsidR="00D37C68" w:rsidRDefault="00D37C68" w:rsidP="00D37C68">
          <w:pPr>
            <w:pStyle w:val="Zhlav"/>
            <w:tabs>
              <w:tab w:val="left" w:pos="360"/>
            </w:tabs>
            <w:jc w:val="right"/>
            <w:rPr>
              <w:sz w:val="24"/>
              <w:szCs w:val="24"/>
            </w:rPr>
          </w:pPr>
          <w:r>
            <w:rPr>
              <w:b/>
              <w:color w:val="FFFFFF"/>
              <w:sz w:val="20"/>
              <w:szCs w:val="20"/>
            </w:rPr>
            <w:t>mail: decin@pppuk.cz</w:t>
          </w:r>
        </w:p>
      </w:tc>
    </w:tr>
  </w:tbl>
  <w:p w14:paraId="592CB8FC" w14:textId="77777777" w:rsidR="00552004" w:rsidRPr="00552004" w:rsidRDefault="00552004" w:rsidP="005520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14:paraId="23C19379" w14:textId="77777777" w:rsidR="00552004" w:rsidRDefault="0055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96C0" w14:textId="77777777" w:rsidR="00D37C68" w:rsidRDefault="00D37C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691"/>
    <w:rsid w:val="000079A0"/>
    <w:rsid w:val="000A28D7"/>
    <w:rsid w:val="001013A6"/>
    <w:rsid w:val="00136CEB"/>
    <w:rsid w:val="00172A36"/>
    <w:rsid w:val="001741BA"/>
    <w:rsid w:val="00203261"/>
    <w:rsid w:val="002C6A6C"/>
    <w:rsid w:val="003D1AB5"/>
    <w:rsid w:val="00450F61"/>
    <w:rsid w:val="004925B0"/>
    <w:rsid w:val="004A621F"/>
    <w:rsid w:val="00552004"/>
    <w:rsid w:val="00565C38"/>
    <w:rsid w:val="00635D87"/>
    <w:rsid w:val="00925481"/>
    <w:rsid w:val="00A43691"/>
    <w:rsid w:val="00B221AF"/>
    <w:rsid w:val="00B32F90"/>
    <w:rsid w:val="00D121A0"/>
    <w:rsid w:val="00D37C68"/>
    <w:rsid w:val="00D81800"/>
    <w:rsid w:val="00DC16A2"/>
    <w:rsid w:val="00E2163C"/>
    <w:rsid w:val="00E42794"/>
    <w:rsid w:val="00EA11D3"/>
    <w:rsid w:val="00F3189B"/>
    <w:rsid w:val="00F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6C56E87"/>
  <w15:docId w15:val="{6065D101-0EE2-4259-8F11-0F15B00F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79A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9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004"/>
  </w:style>
  <w:style w:type="paragraph" w:styleId="Zpat">
    <w:name w:val="footer"/>
    <w:basedOn w:val="Normln"/>
    <w:link w:val="Zpat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004"/>
  </w:style>
  <w:style w:type="paragraph" w:customStyle="1" w:styleId="Default">
    <w:name w:val="Default"/>
    <w:rsid w:val="00E21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F89EEFA474D528ECB41265A940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FA611-5508-469E-A353-615E37F3A6D3}"/>
      </w:docPartPr>
      <w:docPartBody>
        <w:p w:rsidR="00F76305" w:rsidRDefault="00F76305" w:rsidP="00F76305">
          <w:pPr>
            <w:pStyle w:val="F18F89EEFA474D528ECB41265A9404EA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5876FDC3BB624E98A520BDB078E75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DB37E-62DA-4912-91C7-41BF8C5F54F9}"/>
      </w:docPartPr>
      <w:docPartBody>
        <w:p w:rsidR="00F76305" w:rsidRDefault="00F76305" w:rsidP="00F76305">
          <w:pPr>
            <w:pStyle w:val="5876FDC3BB624E98A520BDB078E75B7C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8F7FB113F073463AB7D2E073A496D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80853-5175-431A-9981-AF29A37E6A78}"/>
      </w:docPartPr>
      <w:docPartBody>
        <w:p w:rsidR="00F76305" w:rsidRDefault="00F76305" w:rsidP="00F76305">
          <w:pPr>
            <w:pStyle w:val="8F7FB113F073463AB7D2E073A496D582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B07BAEF0A78A4058B0AB8ABDD5B6E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C7807-AC6A-45E5-9DC0-97FDA520B8A9}"/>
      </w:docPartPr>
      <w:docPartBody>
        <w:p w:rsidR="00F76305" w:rsidRDefault="00F76305" w:rsidP="00F76305">
          <w:pPr>
            <w:pStyle w:val="B07BAEF0A78A4058B0AB8ABDD5B6EC45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339E01B0626442CBDA3E58B2AC5D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BA768-6BE8-43B2-98BF-0013CAA49630}"/>
      </w:docPartPr>
      <w:docPartBody>
        <w:p w:rsidR="00F76305" w:rsidRDefault="00F76305" w:rsidP="00F76305">
          <w:pPr>
            <w:pStyle w:val="D339E01B0626442CBDA3E58B2AC5D5AB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D20D3159384436F894BAC4BAB05B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9112C-338A-44C9-AB1B-E4324BCEA01F}"/>
      </w:docPartPr>
      <w:docPartBody>
        <w:p w:rsidR="00F76305" w:rsidRDefault="00F76305" w:rsidP="00F76305">
          <w:pPr>
            <w:pStyle w:val="7D20D3159384436F894BAC4BAB05BC58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25915303501B44D389A4F406D1CAA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832E8-9EB3-4C7F-842C-BC48CCFA9A46}"/>
      </w:docPartPr>
      <w:docPartBody>
        <w:p w:rsidR="00F76305" w:rsidRDefault="00F76305" w:rsidP="00F76305">
          <w:pPr>
            <w:pStyle w:val="25915303501B44D389A4F406D1CAAF30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BC2518C3C58468093A21481E33AC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F0FD7-AA75-43BF-AEC7-0856AA53577D}"/>
      </w:docPartPr>
      <w:docPartBody>
        <w:p w:rsidR="00F76305" w:rsidRDefault="00F76305" w:rsidP="00F76305">
          <w:pPr>
            <w:pStyle w:val="9BC2518C3C58468093A21481E33AC1D3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4300DB6DCA241319F5C2BED9ABBA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FBBE8-0315-4681-BF07-C594BC2FF2ED}"/>
      </w:docPartPr>
      <w:docPartBody>
        <w:p w:rsidR="00F76305" w:rsidRDefault="00F76305" w:rsidP="00F76305">
          <w:pPr>
            <w:pStyle w:val="E4300DB6DCA241319F5C2BED9ABBAB5D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65ECF5ADCE754E1DA5C06418E6296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22A3A-3457-463C-A11D-BAF899485BA8}"/>
      </w:docPartPr>
      <w:docPartBody>
        <w:p w:rsidR="00F76305" w:rsidRDefault="00F76305" w:rsidP="00F76305">
          <w:pPr>
            <w:pStyle w:val="65ECF5ADCE754E1DA5C06418E629675F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7AC416B879D45738ADAE773B56E2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D3CC7-A7D8-41FA-A7A5-6A192A91C6E6}"/>
      </w:docPartPr>
      <w:docPartBody>
        <w:p w:rsidR="00F76305" w:rsidRDefault="00F76305" w:rsidP="00F76305">
          <w:pPr>
            <w:pStyle w:val="E7AC416B879D45738ADAE773B56E2E15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DFA0516D5D94BC8B975F3DAEFA85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94A6B-A124-4AE9-A4D7-74249E92A29D}"/>
      </w:docPartPr>
      <w:docPartBody>
        <w:p w:rsidR="00F76305" w:rsidRDefault="00F76305" w:rsidP="00F76305">
          <w:pPr>
            <w:pStyle w:val="9DFA0516D5D94BC8B975F3DAEFA85E3A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44A7F8E074746C7A88BBED305F30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44AB4-021A-4B5A-B6B2-BF1970965A42}"/>
      </w:docPartPr>
      <w:docPartBody>
        <w:p w:rsidR="00F76305" w:rsidRDefault="00F76305" w:rsidP="00F76305">
          <w:pPr>
            <w:pStyle w:val="944A7F8E074746C7A88BBED305F305B7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B015018941334198BD80DBAFA419F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5F5DD-954B-4B4D-A689-32C6637A26FC}"/>
      </w:docPartPr>
      <w:docPartBody>
        <w:p w:rsidR="00F76305" w:rsidRDefault="00F76305" w:rsidP="00F76305">
          <w:pPr>
            <w:pStyle w:val="B015018941334198BD80DBAFA419F45518"/>
          </w:pPr>
          <w:r w:rsidRPr="00302A11">
            <w:rPr>
              <w:rStyle w:val="Zstupntext"/>
            </w:rPr>
            <w:t>Zvolte položku.</w:t>
          </w:r>
        </w:p>
      </w:docPartBody>
    </w:docPart>
    <w:docPart>
      <w:docPartPr>
        <w:name w:val="E9272A2671C74508A7380FB097282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ABAC3-C669-43EC-A542-17B0FDA1DE8A}"/>
      </w:docPartPr>
      <w:docPartBody>
        <w:p w:rsidR="00F76305" w:rsidRDefault="00F76305" w:rsidP="00F76305">
          <w:pPr>
            <w:pStyle w:val="E9272A2671C74508A7380FB0972821AB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F6CDD28C9FEB4B969ADA7D6FFFE51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D4271-9909-4D5E-A88F-7313754DAA63}"/>
      </w:docPartPr>
      <w:docPartBody>
        <w:p w:rsidR="00F76305" w:rsidRDefault="00F76305" w:rsidP="00F76305">
          <w:pPr>
            <w:pStyle w:val="F6CDD28C9FEB4B969ADA7D6FFFE51DC518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E5F102B37F44BF3813661AAB8ECD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5AF97-A102-4FC8-90FE-E02092ABA83F}"/>
      </w:docPartPr>
      <w:docPartBody>
        <w:p w:rsidR="00F76305" w:rsidRDefault="00F76305" w:rsidP="00F76305">
          <w:pPr>
            <w:pStyle w:val="DE5F102B37F44BF3813661AAB8ECDA2E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14307068280423A81BE06D04D2CD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46CDE-F0E3-4600-88B3-A98C8403AF5F}"/>
      </w:docPartPr>
      <w:docPartBody>
        <w:p w:rsidR="00F76305" w:rsidRDefault="00F76305" w:rsidP="00F76305">
          <w:pPr>
            <w:pStyle w:val="914307068280423A81BE06D04D2CD485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53BEC91056A54A0FA0BDE735B7449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A72F4-3CBE-4B5E-9ACE-1D398556E0E5}"/>
      </w:docPartPr>
      <w:docPartBody>
        <w:p w:rsidR="00F76305" w:rsidRDefault="00F76305" w:rsidP="00F76305">
          <w:pPr>
            <w:pStyle w:val="53BEC91056A54A0FA0BDE735B744932D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E1725995402443AB9DA63903C05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F57B9-DCB4-496A-A0B0-689599287032}"/>
      </w:docPartPr>
      <w:docPartBody>
        <w:p w:rsidR="00F76305" w:rsidRDefault="00F76305" w:rsidP="00F76305">
          <w:pPr>
            <w:pStyle w:val="EE1725995402443AB9DA63903C05FEDE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A598BCBFC8446C18322FB2F4170F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7F02D-7454-4D2A-92E0-88C9F5865586}"/>
      </w:docPartPr>
      <w:docPartBody>
        <w:p w:rsidR="00F76305" w:rsidRDefault="00F76305" w:rsidP="00F76305">
          <w:pPr>
            <w:pStyle w:val="7A598BCBFC8446C18322FB2F4170FC73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F5264AADD3C4ED99FCA13CD6038A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2FBAB-83C7-4339-BA89-EFE58633DB63}"/>
      </w:docPartPr>
      <w:docPartBody>
        <w:p w:rsidR="00F76305" w:rsidRDefault="00F76305" w:rsidP="00F76305">
          <w:pPr>
            <w:pStyle w:val="9F5264AADD3C4ED99FCA13CD6038A4D3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5481275E71E74ED38389734579EE4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D49C0-1890-4F38-8E29-F944B1C937C5}"/>
      </w:docPartPr>
      <w:docPartBody>
        <w:p w:rsidR="00F76305" w:rsidRDefault="00F76305" w:rsidP="00F76305">
          <w:pPr>
            <w:pStyle w:val="5481275E71E74ED38389734579EE448B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1F8F04BF813843B1875D62121D207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4EB1A-64F0-4FC9-91CD-C86CC0909B12}"/>
      </w:docPartPr>
      <w:docPartBody>
        <w:p w:rsidR="00F76305" w:rsidRDefault="00F76305" w:rsidP="00F76305">
          <w:pPr>
            <w:pStyle w:val="1F8F04BF813843B1875D62121D207783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39409D55C1C541329B2DE7D703CD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523BD-E70B-44BE-9C35-7AC4809ECAF3}"/>
      </w:docPartPr>
      <w:docPartBody>
        <w:p w:rsidR="00F76305" w:rsidRDefault="00F76305" w:rsidP="00F76305">
          <w:pPr>
            <w:pStyle w:val="39409D55C1C541329B2DE7D703CD3520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4C87CC8ABF2947F29D5A4A7C3B1E9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21C50-1935-4318-8C5C-C9D86E6F1C52}"/>
      </w:docPartPr>
      <w:docPartBody>
        <w:p w:rsidR="00F76305" w:rsidRDefault="00F76305" w:rsidP="00F76305">
          <w:pPr>
            <w:pStyle w:val="4C87CC8ABF2947F29D5A4A7C3B1E9D38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C076CCBA6DF43D98E3D3F0E0A7C2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246C-5D20-4397-9801-1BE252D4C021}"/>
      </w:docPartPr>
      <w:docPartBody>
        <w:p w:rsidR="00F76305" w:rsidRDefault="00F76305" w:rsidP="00F76305">
          <w:pPr>
            <w:pStyle w:val="DC076CCBA6DF43D98E3D3F0E0A7C2AD8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C9561C3EDEE4AFC90145F4A406D0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6C82E-D1DF-4015-88D6-A0DBE13E4AB8}"/>
      </w:docPartPr>
      <w:docPartBody>
        <w:p w:rsidR="00F76305" w:rsidRDefault="00F76305" w:rsidP="00F76305">
          <w:pPr>
            <w:pStyle w:val="DC9561C3EDEE4AFC90145F4A406D0BB7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29A44182711D4F309C171D525D5EB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545FA-BB06-42F7-9400-D31E0542F378}"/>
      </w:docPartPr>
      <w:docPartBody>
        <w:p w:rsidR="00F76305" w:rsidRDefault="00F76305" w:rsidP="00F76305">
          <w:pPr>
            <w:pStyle w:val="29A44182711D4F309C171D525D5EB011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A59C6771A8B8441082AD93FBD855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E0CFE-9700-4DCF-8E1A-751A17120CE9}"/>
      </w:docPartPr>
      <w:docPartBody>
        <w:p w:rsidR="00F76305" w:rsidRDefault="00F76305" w:rsidP="00F76305">
          <w:pPr>
            <w:pStyle w:val="A59C6771A8B8441082AD93FBD8555ABE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445C5BC5EAB4E31A8135762B3CAC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CD04B-5BEB-4F21-B600-AF31A5522E19}"/>
      </w:docPartPr>
      <w:docPartBody>
        <w:p w:rsidR="00F76305" w:rsidRDefault="00F76305" w:rsidP="00F76305">
          <w:pPr>
            <w:pStyle w:val="7445C5BC5EAB4E31A8135762B3CACD59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0CCFCAA020746309CEFFFBA8C128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72513-6AE8-4995-A0BC-FA0CFE5725E3}"/>
      </w:docPartPr>
      <w:docPartBody>
        <w:p w:rsidR="00F76305" w:rsidRDefault="00F76305" w:rsidP="00F76305">
          <w:pPr>
            <w:pStyle w:val="70CCFCAA020746309CEFFFBA8C128D43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86D871BFDC94448DA04FE8C86C507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CAB42-AE8D-4882-A3E7-A8D628A1B5E0}"/>
      </w:docPartPr>
      <w:docPartBody>
        <w:p w:rsidR="00F76305" w:rsidRDefault="00F76305" w:rsidP="00F76305">
          <w:pPr>
            <w:pStyle w:val="86D871BFDC94448DA04FE8C86C507F57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4DB50046FEC546C7B69169F8334C5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218A7-D7FA-48FA-AF1F-C8085F1740D1}"/>
      </w:docPartPr>
      <w:docPartBody>
        <w:p w:rsidR="00F76305" w:rsidRDefault="00F76305" w:rsidP="00F76305">
          <w:pPr>
            <w:pStyle w:val="4DB50046FEC546C7B69169F8334C5BEA16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FD2C1494EFB64D92B8011B4E30B27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1323F-3B9C-4BB1-A221-C00A0ABEFBF4}"/>
      </w:docPartPr>
      <w:docPartBody>
        <w:p w:rsidR="00F76305" w:rsidRDefault="00F76305" w:rsidP="00F76305">
          <w:pPr>
            <w:pStyle w:val="FD2C1494EFB64D92B8011B4E30B2741713"/>
          </w:pPr>
          <w:r>
            <w:rPr>
              <w:rFonts w:ascii="Cambria" w:eastAsia="Times New Roman" w:hAnsi="Cambria" w:cs="Times New Roman"/>
              <w:bCs/>
              <w:sz w:val="20"/>
              <w:szCs w:val="20"/>
              <w:lang w:eastAsia="cs-CZ"/>
            </w:rPr>
            <w:t>známka</w:t>
          </w:r>
        </w:p>
      </w:docPartBody>
    </w:docPart>
    <w:docPart>
      <w:docPartPr>
        <w:name w:val="8C62489398AC46CEB1A2AE0948363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9E79E-B0D9-4F74-8D4B-AF858A469629}"/>
      </w:docPartPr>
      <w:docPartBody>
        <w:p w:rsidR="00F76305" w:rsidRDefault="00F76305" w:rsidP="00F76305">
          <w:pPr>
            <w:pStyle w:val="8C62489398AC46CEB1A2AE094836369611"/>
          </w:pPr>
          <w:r>
            <w:rPr>
              <w:rFonts w:ascii="Cambria" w:eastAsia="Times New Roman" w:hAnsi="Cambria" w:cs="Times New Roman"/>
              <w:bCs/>
              <w:sz w:val="20"/>
              <w:szCs w:val="20"/>
              <w:lang w:eastAsia="cs-CZ"/>
            </w:rPr>
            <w:t>známka</w:t>
          </w:r>
        </w:p>
      </w:docPartBody>
    </w:docPart>
    <w:docPart>
      <w:docPartPr>
        <w:name w:val="A389E9F1746E4CD8AF60097745982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D2EEF-8AE1-4879-A5A3-49CC098EAE26}"/>
      </w:docPartPr>
      <w:docPartBody>
        <w:p w:rsidR="00355343" w:rsidRDefault="00F76305" w:rsidP="00F76305">
          <w:pPr>
            <w:pStyle w:val="A389E9F1746E4CD8AF6009774598269F10"/>
          </w:pPr>
          <w:r>
            <w:rPr>
              <w:rFonts w:ascii="Cambria" w:eastAsia="Times New Roman" w:hAnsi="Cambria" w:cs="Times New Roman"/>
              <w:bCs/>
              <w:sz w:val="20"/>
              <w:szCs w:val="20"/>
              <w:lang w:eastAsia="cs-CZ"/>
            </w:rPr>
            <w:t>známka</w:t>
          </w:r>
        </w:p>
      </w:docPartBody>
    </w:docPart>
    <w:docPart>
      <w:docPartPr>
        <w:name w:val="E6EFEE9B7D4042CF941AE042345C4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C6760-061F-421B-A815-46EC40394C51}"/>
      </w:docPartPr>
      <w:docPartBody>
        <w:p w:rsidR="00355343" w:rsidRDefault="00F76305" w:rsidP="00F76305">
          <w:pPr>
            <w:pStyle w:val="E6EFEE9B7D4042CF941AE042345C4D5B9"/>
          </w:pPr>
          <w:r w:rsidRPr="00DC16A2">
            <w:rPr>
              <w:rStyle w:val="Zstupntext"/>
              <w:rFonts w:asciiTheme="majorHAnsi" w:hAnsiTheme="majorHAnsi"/>
              <w:sz w:val="20"/>
              <w:szCs w:val="20"/>
            </w:rPr>
            <w:t>známka</w:t>
          </w:r>
        </w:p>
      </w:docPartBody>
    </w:docPart>
    <w:docPart>
      <w:docPartPr>
        <w:name w:val="15C047E687874A52B3E23DAC0BDE3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00650-DF6B-4212-84CD-B5CD0CA34BA9}"/>
      </w:docPartPr>
      <w:docPartBody>
        <w:p w:rsidR="00355343" w:rsidRDefault="00F76305" w:rsidP="00F76305">
          <w:pPr>
            <w:pStyle w:val="15C047E687874A52B3E23DAC0BDE39C77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73F0D3864C5843228080F2C8D0CBC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92EE7-5DFF-4E42-8463-E9FEB287AF51}"/>
      </w:docPartPr>
      <w:docPartBody>
        <w:p w:rsidR="00355343" w:rsidRDefault="00F76305" w:rsidP="00F76305">
          <w:pPr>
            <w:pStyle w:val="73F0D3864C5843228080F2C8D0CBC4826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CB77160B2C6141DDB8B947D330DA4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A5AA3-DFEA-42B5-8557-2E979FF119F1}"/>
      </w:docPartPr>
      <w:docPartBody>
        <w:p w:rsidR="00355343" w:rsidRDefault="00F76305" w:rsidP="00F76305">
          <w:pPr>
            <w:pStyle w:val="CB77160B2C6141DDB8B947D330DA404A6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CE6002F7338849C996CA1E15719BA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3305C-604B-4839-B4C1-75E64652C498}"/>
      </w:docPartPr>
      <w:docPartBody>
        <w:p w:rsidR="00355343" w:rsidRDefault="00F76305" w:rsidP="00F76305">
          <w:pPr>
            <w:pStyle w:val="CE6002F7338849C996CA1E15719BA5776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CCBE3D91B88A4FC19822631B26EEB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1848C-1B14-440C-AB1F-ECA3C91B0C1B}"/>
      </w:docPartPr>
      <w:docPartBody>
        <w:p w:rsidR="00355343" w:rsidRDefault="00F76305" w:rsidP="00F76305">
          <w:pPr>
            <w:pStyle w:val="CCBE3D91B88A4FC19822631B26EEBB0F6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9D88E137F5904EEFA2FB1FB0EEE40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990-3373-4D7E-87BD-DC19B347D06C}"/>
      </w:docPartPr>
      <w:docPartBody>
        <w:p w:rsidR="00355343" w:rsidRDefault="00F76305" w:rsidP="00F76305">
          <w:pPr>
            <w:pStyle w:val="9D88E137F5904EEFA2FB1FB0EEE409E14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3DF8B44B60E642D0A315380091BF7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7AA6C-A217-4197-9296-D7632F5C6D3B}"/>
      </w:docPartPr>
      <w:docPartBody>
        <w:p w:rsidR="00355343" w:rsidRDefault="00F76305" w:rsidP="00F76305">
          <w:pPr>
            <w:pStyle w:val="3DF8B44B60E642D0A315380091BF77974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F849DB57F396496CAD29917EBEE34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6D66E-7649-4103-9B22-8F782EE3FB08}"/>
      </w:docPartPr>
      <w:docPartBody>
        <w:p w:rsidR="00355343" w:rsidRDefault="00F76305" w:rsidP="00F76305">
          <w:pPr>
            <w:pStyle w:val="F849DB57F396496CAD29917EBEE34ED64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C248725FA30E4475B5980EAE1B4FA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9104E-1EA9-41E1-8D79-6BC08DD13ADC}"/>
      </w:docPartPr>
      <w:docPartBody>
        <w:p w:rsidR="00355343" w:rsidRDefault="00F76305" w:rsidP="00F76305">
          <w:pPr>
            <w:pStyle w:val="C248725FA30E4475B5980EAE1B4FA6113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39C6BB7261064A6C8249416AC7A80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D4C1B-176D-45B3-98A8-381540C01C41}"/>
      </w:docPartPr>
      <w:docPartBody>
        <w:p w:rsidR="00355343" w:rsidRDefault="00F76305" w:rsidP="00F76305">
          <w:pPr>
            <w:pStyle w:val="39C6BB7261064A6C8249416AC7A808CA3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C079035E577F4767B799C027FDAA0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4AC10-9C60-4B30-8C74-5EB90656A94C}"/>
      </w:docPartPr>
      <w:docPartBody>
        <w:p w:rsidR="00355343" w:rsidRDefault="00F76305" w:rsidP="00F76305">
          <w:pPr>
            <w:pStyle w:val="C079035E577F4767B799C027FDAA003A3"/>
          </w:pPr>
          <w:r>
            <w:rPr>
              <w:rFonts w:eastAsia="Times New Roman" w:cs="Times New Roman"/>
              <w:bCs/>
              <w:sz w:val="20"/>
              <w:szCs w:val="20"/>
              <w:lang w:eastAsia="cs-CZ"/>
            </w:rPr>
            <w:t>známka</w:t>
          </w:r>
        </w:p>
      </w:docPartBody>
    </w:docPart>
    <w:docPart>
      <w:docPartPr>
        <w:name w:val="05548CE141314312AE2A285011540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2FBA8-EED1-4BE3-B5AA-4FF9B272595D}"/>
      </w:docPartPr>
      <w:docPartBody>
        <w:p w:rsidR="00355343" w:rsidRDefault="00F76305" w:rsidP="00F76305">
          <w:pPr>
            <w:pStyle w:val="05548CE141314312AE2A2850115408832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C43421FFEE3B443191D544581BBB3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D18C1-8225-4236-ABC3-5FCE64014250}"/>
      </w:docPartPr>
      <w:docPartBody>
        <w:p w:rsidR="00355343" w:rsidRDefault="00F76305" w:rsidP="00F76305">
          <w:pPr>
            <w:pStyle w:val="C43421FFEE3B443191D544581BBB3D152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C204ADFBA5C34E1BA65FB87BD555C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AB4AD-E9AD-456E-9D81-DD2CE94EFE27}"/>
      </w:docPartPr>
      <w:docPartBody>
        <w:p w:rsidR="00355343" w:rsidRDefault="00F76305" w:rsidP="00F76305">
          <w:pPr>
            <w:pStyle w:val="C204ADFBA5C34E1BA65FB87BD555C9912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010F1258E5124DBDBD5E8FFCFA945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BC5A2-D317-44C4-BE17-8BC97B6C8CD1}"/>
      </w:docPartPr>
      <w:docPartBody>
        <w:p w:rsidR="00355343" w:rsidRDefault="00F76305" w:rsidP="00F76305">
          <w:pPr>
            <w:pStyle w:val="010F1258E5124DBDBD5E8FFCFA945CCA1"/>
          </w:pPr>
          <w:r>
            <w:rPr>
              <w:rFonts w:eastAsia="Times New Roman" w:cs="Times New Roman"/>
              <w:bCs/>
              <w:sz w:val="20"/>
              <w:szCs w:val="20"/>
              <w:lang w:eastAsia="cs-CZ"/>
            </w:rPr>
            <w:t>známka</w:t>
          </w:r>
        </w:p>
      </w:docPartBody>
    </w:docPart>
    <w:docPart>
      <w:docPartPr>
        <w:name w:val="8DF30C40AB494D47AAA592A88C5DB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98B03-C1C3-4D07-A9B3-D1906AB269B4}"/>
      </w:docPartPr>
      <w:docPartBody>
        <w:p w:rsidR="00355343" w:rsidRDefault="00F76305" w:rsidP="00F76305">
          <w:pPr>
            <w:pStyle w:val="8DF30C40AB494D47AAA592A88C5DB736"/>
          </w:pPr>
          <w:r>
            <w:rPr>
              <w:rFonts w:eastAsia="Times New Roman" w:cs="Times New Roman"/>
              <w:bCs/>
              <w:sz w:val="20"/>
              <w:szCs w:val="20"/>
              <w:lang w:eastAsia="cs-CZ"/>
            </w:rPr>
            <w:t>známka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A2A"/>
    <w:rsid w:val="00032C96"/>
    <w:rsid w:val="001A2922"/>
    <w:rsid w:val="001E1E7F"/>
    <w:rsid w:val="00285EFF"/>
    <w:rsid w:val="0028709E"/>
    <w:rsid w:val="00355343"/>
    <w:rsid w:val="00383E97"/>
    <w:rsid w:val="00400021"/>
    <w:rsid w:val="004D1B4D"/>
    <w:rsid w:val="005A57DD"/>
    <w:rsid w:val="00865A2A"/>
    <w:rsid w:val="0099447B"/>
    <w:rsid w:val="009C45CC"/>
    <w:rsid w:val="00CB4FD4"/>
    <w:rsid w:val="00D74F17"/>
    <w:rsid w:val="00DB4077"/>
    <w:rsid w:val="00F7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5343"/>
    <w:rPr>
      <w:color w:val="808080"/>
    </w:rPr>
  </w:style>
  <w:style w:type="paragraph" w:customStyle="1" w:styleId="F18F89EEFA474D528ECB41265A9404EA18">
    <w:name w:val="F18F89EEFA474D528ECB41265A9404EA18"/>
    <w:rsid w:val="00F76305"/>
    <w:rPr>
      <w:rFonts w:eastAsiaTheme="minorHAnsi"/>
      <w:lang w:eastAsia="en-US"/>
    </w:rPr>
  </w:style>
  <w:style w:type="paragraph" w:customStyle="1" w:styleId="5876FDC3BB624E98A520BDB078E75B7C18">
    <w:name w:val="5876FDC3BB624E98A520BDB078E75B7C18"/>
    <w:rsid w:val="00F76305"/>
    <w:rPr>
      <w:rFonts w:eastAsiaTheme="minorHAnsi"/>
      <w:lang w:eastAsia="en-US"/>
    </w:rPr>
  </w:style>
  <w:style w:type="paragraph" w:customStyle="1" w:styleId="8F7FB113F073463AB7D2E073A496D58218">
    <w:name w:val="8F7FB113F073463AB7D2E073A496D58218"/>
    <w:rsid w:val="00F76305"/>
    <w:rPr>
      <w:rFonts w:eastAsiaTheme="minorHAnsi"/>
      <w:lang w:eastAsia="en-US"/>
    </w:rPr>
  </w:style>
  <w:style w:type="paragraph" w:customStyle="1" w:styleId="B07BAEF0A78A4058B0AB8ABDD5B6EC4518">
    <w:name w:val="B07BAEF0A78A4058B0AB8ABDD5B6EC4518"/>
    <w:rsid w:val="00F76305"/>
    <w:rPr>
      <w:rFonts w:eastAsiaTheme="minorHAnsi"/>
      <w:lang w:eastAsia="en-US"/>
    </w:rPr>
  </w:style>
  <w:style w:type="paragraph" w:customStyle="1" w:styleId="D339E01B0626442CBDA3E58B2AC5D5AB18">
    <w:name w:val="D339E01B0626442CBDA3E58B2AC5D5AB18"/>
    <w:rsid w:val="00F76305"/>
    <w:rPr>
      <w:rFonts w:eastAsiaTheme="minorHAnsi"/>
      <w:lang w:eastAsia="en-US"/>
    </w:rPr>
  </w:style>
  <w:style w:type="paragraph" w:customStyle="1" w:styleId="7D20D3159384436F894BAC4BAB05BC5818">
    <w:name w:val="7D20D3159384436F894BAC4BAB05BC5818"/>
    <w:rsid w:val="00F76305"/>
    <w:rPr>
      <w:rFonts w:eastAsiaTheme="minorHAnsi"/>
      <w:lang w:eastAsia="en-US"/>
    </w:rPr>
  </w:style>
  <w:style w:type="paragraph" w:customStyle="1" w:styleId="25915303501B44D389A4F406D1CAAF3018">
    <w:name w:val="25915303501B44D389A4F406D1CAAF3018"/>
    <w:rsid w:val="00F76305"/>
    <w:rPr>
      <w:rFonts w:eastAsiaTheme="minorHAnsi"/>
      <w:lang w:eastAsia="en-US"/>
    </w:rPr>
  </w:style>
  <w:style w:type="paragraph" w:customStyle="1" w:styleId="9BC2518C3C58468093A21481E33AC1D318">
    <w:name w:val="9BC2518C3C58468093A21481E33AC1D318"/>
    <w:rsid w:val="00F76305"/>
    <w:rPr>
      <w:rFonts w:eastAsiaTheme="minorHAnsi"/>
      <w:lang w:eastAsia="en-US"/>
    </w:rPr>
  </w:style>
  <w:style w:type="paragraph" w:customStyle="1" w:styleId="E4300DB6DCA241319F5C2BED9ABBAB5D18">
    <w:name w:val="E4300DB6DCA241319F5C2BED9ABBAB5D18"/>
    <w:rsid w:val="00F76305"/>
    <w:rPr>
      <w:rFonts w:eastAsiaTheme="minorHAnsi"/>
      <w:lang w:eastAsia="en-US"/>
    </w:rPr>
  </w:style>
  <w:style w:type="paragraph" w:customStyle="1" w:styleId="65ECF5ADCE754E1DA5C06418E629675F18">
    <w:name w:val="65ECF5ADCE754E1DA5C06418E629675F18"/>
    <w:rsid w:val="00F76305"/>
    <w:rPr>
      <w:rFonts w:eastAsiaTheme="minorHAnsi"/>
      <w:lang w:eastAsia="en-US"/>
    </w:rPr>
  </w:style>
  <w:style w:type="paragraph" w:customStyle="1" w:styleId="E7AC416B879D45738ADAE773B56E2E1518">
    <w:name w:val="E7AC416B879D45738ADAE773B56E2E1518"/>
    <w:rsid w:val="00F76305"/>
    <w:rPr>
      <w:rFonts w:eastAsiaTheme="minorHAnsi"/>
      <w:lang w:eastAsia="en-US"/>
    </w:rPr>
  </w:style>
  <w:style w:type="paragraph" w:customStyle="1" w:styleId="9DFA0516D5D94BC8B975F3DAEFA85E3A18">
    <w:name w:val="9DFA0516D5D94BC8B975F3DAEFA85E3A18"/>
    <w:rsid w:val="00F76305"/>
    <w:rPr>
      <w:rFonts w:eastAsiaTheme="minorHAnsi"/>
      <w:lang w:eastAsia="en-US"/>
    </w:rPr>
  </w:style>
  <w:style w:type="paragraph" w:customStyle="1" w:styleId="944A7F8E074746C7A88BBED305F305B718">
    <w:name w:val="944A7F8E074746C7A88BBED305F305B718"/>
    <w:rsid w:val="00F76305"/>
    <w:rPr>
      <w:rFonts w:eastAsiaTheme="minorHAnsi"/>
      <w:lang w:eastAsia="en-US"/>
    </w:rPr>
  </w:style>
  <w:style w:type="paragraph" w:customStyle="1" w:styleId="B015018941334198BD80DBAFA419F45518">
    <w:name w:val="B015018941334198BD80DBAFA419F45518"/>
    <w:rsid w:val="00F76305"/>
    <w:rPr>
      <w:rFonts w:eastAsiaTheme="minorHAnsi"/>
      <w:lang w:eastAsia="en-US"/>
    </w:rPr>
  </w:style>
  <w:style w:type="paragraph" w:customStyle="1" w:styleId="E9272A2671C74508A7380FB0972821AB18">
    <w:name w:val="E9272A2671C74508A7380FB0972821AB18"/>
    <w:rsid w:val="00F76305"/>
    <w:rPr>
      <w:rFonts w:eastAsiaTheme="minorHAnsi"/>
      <w:lang w:eastAsia="en-US"/>
    </w:rPr>
  </w:style>
  <w:style w:type="paragraph" w:customStyle="1" w:styleId="F6CDD28C9FEB4B969ADA7D6FFFE51DC518">
    <w:name w:val="F6CDD28C9FEB4B969ADA7D6FFFE51DC518"/>
    <w:rsid w:val="00F76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2C1494EFB64D92B8011B4E30B2741713">
    <w:name w:val="FD2C1494EFB64D92B8011B4E30B2741713"/>
    <w:rsid w:val="00F76305"/>
    <w:rPr>
      <w:rFonts w:eastAsiaTheme="minorHAnsi"/>
      <w:lang w:eastAsia="en-US"/>
    </w:rPr>
  </w:style>
  <w:style w:type="paragraph" w:customStyle="1" w:styleId="8C62489398AC46CEB1A2AE094836369611">
    <w:name w:val="8C62489398AC46CEB1A2AE094836369611"/>
    <w:rsid w:val="00F76305"/>
    <w:rPr>
      <w:rFonts w:eastAsiaTheme="minorHAnsi"/>
      <w:lang w:eastAsia="en-US"/>
    </w:rPr>
  </w:style>
  <w:style w:type="paragraph" w:customStyle="1" w:styleId="A389E9F1746E4CD8AF6009774598269F10">
    <w:name w:val="A389E9F1746E4CD8AF6009774598269F10"/>
    <w:rsid w:val="00F76305"/>
    <w:rPr>
      <w:rFonts w:eastAsiaTheme="minorHAnsi"/>
      <w:lang w:eastAsia="en-US"/>
    </w:rPr>
  </w:style>
  <w:style w:type="paragraph" w:customStyle="1" w:styleId="E6EFEE9B7D4042CF941AE042345C4D5B9">
    <w:name w:val="E6EFEE9B7D4042CF941AE042345C4D5B9"/>
    <w:rsid w:val="00F76305"/>
    <w:rPr>
      <w:rFonts w:eastAsiaTheme="minorHAnsi"/>
      <w:lang w:eastAsia="en-US"/>
    </w:rPr>
  </w:style>
  <w:style w:type="paragraph" w:customStyle="1" w:styleId="15C047E687874A52B3E23DAC0BDE39C77">
    <w:name w:val="15C047E687874A52B3E23DAC0BDE39C77"/>
    <w:rsid w:val="00F76305"/>
    <w:rPr>
      <w:rFonts w:eastAsiaTheme="minorHAnsi"/>
      <w:lang w:eastAsia="en-US"/>
    </w:rPr>
  </w:style>
  <w:style w:type="paragraph" w:customStyle="1" w:styleId="73F0D3864C5843228080F2C8D0CBC4826">
    <w:name w:val="73F0D3864C5843228080F2C8D0CBC4826"/>
    <w:rsid w:val="00F76305"/>
    <w:rPr>
      <w:rFonts w:eastAsiaTheme="minorHAnsi"/>
      <w:lang w:eastAsia="en-US"/>
    </w:rPr>
  </w:style>
  <w:style w:type="paragraph" w:customStyle="1" w:styleId="CB77160B2C6141DDB8B947D330DA404A6">
    <w:name w:val="CB77160B2C6141DDB8B947D330DA404A6"/>
    <w:rsid w:val="00F76305"/>
    <w:rPr>
      <w:rFonts w:eastAsiaTheme="minorHAnsi"/>
      <w:lang w:eastAsia="en-US"/>
    </w:rPr>
  </w:style>
  <w:style w:type="paragraph" w:customStyle="1" w:styleId="CE6002F7338849C996CA1E15719BA5776">
    <w:name w:val="CE6002F7338849C996CA1E15719BA5776"/>
    <w:rsid w:val="00F76305"/>
    <w:rPr>
      <w:rFonts w:eastAsiaTheme="minorHAnsi"/>
      <w:lang w:eastAsia="en-US"/>
    </w:rPr>
  </w:style>
  <w:style w:type="paragraph" w:customStyle="1" w:styleId="CCBE3D91B88A4FC19822631B26EEBB0F6">
    <w:name w:val="CCBE3D91B88A4FC19822631B26EEBB0F6"/>
    <w:rsid w:val="00F76305"/>
    <w:rPr>
      <w:rFonts w:eastAsiaTheme="minorHAnsi"/>
      <w:lang w:eastAsia="en-US"/>
    </w:rPr>
  </w:style>
  <w:style w:type="paragraph" w:customStyle="1" w:styleId="010F1258E5124DBDBD5E8FFCFA945CCA1">
    <w:name w:val="010F1258E5124DBDBD5E8FFCFA945CCA1"/>
    <w:rsid w:val="00F76305"/>
    <w:rPr>
      <w:rFonts w:eastAsiaTheme="minorHAnsi"/>
      <w:lang w:eastAsia="en-US"/>
    </w:rPr>
  </w:style>
  <w:style w:type="paragraph" w:customStyle="1" w:styleId="9D88E137F5904EEFA2FB1FB0EEE409E14">
    <w:name w:val="9D88E137F5904EEFA2FB1FB0EEE409E14"/>
    <w:rsid w:val="00F76305"/>
    <w:rPr>
      <w:rFonts w:eastAsiaTheme="minorHAnsi"/>
      <w:lang w:eastAsia="en-US"/>
    </w:rPr>
  </w:style>
  <w:style w:type="paragraph" w:customStyle="1" w:styleId="3DF8B44B60E642D0A315380091BF77974">
    <w:name w:val="3DF8B44B60E642D0A315380091BF77974"/>
    <w:rsid w:val="00F76305"/>
    <w:rPr>
      <w:rFonts w:eastAsiaTheme="minorHAnsi"/>
      <w:lang w:eastAsia="en-US"/>
    </w:rPr>
  </w:style>
  <w:style w:type="paragraph" w:customStyle="1" w:styleId="F849DB57F396496CAD29917EBEE34ED64">
    <w:name w:val="F849DB57F396496CAD29917EBEE34ED64"/>
    <w:rsid w:val="00F76305"/>
    <w:rPr>
      <w:rFonts w:eastAsiaTheme="minorHAnsi"/>
      <w:lang w:eastAsia="en-US"/>
    </w:rPr>
  </w:style>
  <w:style w:type="paragraph" w:customStyle="1" w:styleId="C248725FA30E4475B5980EAE1B4FA6113">
    <w:name w:val="C248725FA30E4475B5980EAE1B4FA6113"/>
    <w:rsid w:val="00F76305"/>
    <w:rPr>
      <w:rFonts w:eastAsiaTheme="minorHAnsi"/>
      <w:lang w:eastAsia="en-US"/>
    </w:rPr>
  </w:style>
  <w:style w:type="paragraph" w:customStyle="1" w:styleId="39C6BB7261064A6C8249416AC7A808CA3">
    <w:name w:val="39C6BB7261064A6C8249416AC7A808CA3"/>
    <w:rsid w:val="00F76305"/>
    <w:rPr>
      <w:rFonts w:eastAsiaTheme="minorHAnsi"/>
      <w:lang w:eastAsia="en-US"/>
    </w:rPr>
  </w:style>
  <w:style w:type="paragraph" w:customStyle="1" w:styleId="C079035E577F4767B799C027FDAA003A3">
    <w:name w:val="C079035E577F4767B799C027FDAA003A3"/>
    <w:rsid w:val="00F76305"/>
    <w:rPr>
      <w:rFonts w:eastAsiaTheme="minorHAnsi"/>
      <w:lang w:eastAsia="en-US"/>
    </w:rPr>
  </w:style>
  <w:style w:type="paragraph" w:customStyle="1" w:styleId="05548CE141314312AE2A2850115408832">
    <w:name w:val="05548CE141314312AE2A2850115408832"/>
    <w:rsid w:val="00F76305"/>
    <w:rPr>
      <w:rFonts w:eastAsiaTheme="minorHAnsi"/>
      <w:lang w:eastAsia="en-US"/>
    </w:rPr>
  </w:style>
  <w:style w:type="paragraph" w:customStyle="1" w:styleId="C43421FFEE3B443191D544581BBB3D152">
    <w:name w:val="C43421FFEE3B443191D544581BBB3D152"/>
    <w:rsid w:val="00F76305"/>
    <w:rPr>
      <w:rFonts w:eastAsiaTheme="minorHAnsi"/>
      <w:lang w:eastAsia="en-US"/>
    </w:rPr>
  </w:style>
  <w:style w:type="paragraph" w:customStyle="1" w:styleId="C204ADFBA5C34E1BA65FB87BD555C9912">
    <w:name w:val="C204ADFBA5C34E1BA65FB87BD555C9912"/>
    <w:rsid w:val="00F76305"/>
    <w:rPr>
      <w:rFonts w:eastAsiaTheme="minorHAnsi"/>
      <w:lang w:eastAsia="en-US"/>
    </w:rPr>
  </w:style>
  <w:style w:type="paragraph" w:customStyle="1" w:styleId="8DF30C40AB494D47AAA592A88C5DB736">
    <w:name w:val="8DF30C40AB494D47AAA592A88C5DB736"/>
    <w:rsid w:val="00F76305"/>
    <w:rPr>
      <w:rFonts w:eastAsiaTheme="minorHAnsi"/>
      <w:lang w:eastAsia="en-US"/>
    </w:rPr>
  </w:style>
  <w:style w:type="paragraph" w:customStyle="1" w:styleId="DE5F102B37F44BF3813661AAB8ECDA2E16">
    <w:name w:val="DE5F102B37F44BF3813661AAB8ECDA2E16"/>
    <w:rsid w:val="00F76305"/>
    <w:rPr>
      <w:rFonts w:eastAsiaTheme="minorHAnsi"/>
      <w:lang w:eastAsia="en-US"/>
    </w:rPr>
  </w:style>
  <w:style w:type="paragraph" w:customStyle="1" w:styleId="914307068280423A81BE06D04D2CD48516">
    <w:name w:val="914307068280423A81BE06D04D2CD48516"/>
    <w:rsid w:val="00F76305"/>
    <w:rPr>
      <w:rFonts w:eastAsiaTheme="minorHAnsi"/>
      <w:lang w:eastAsia="en-US"/>
    </w:rPr>
  </w:style>
  <w:style w:type="paragraph" w:customStyle="1" w:styleId="53BEC91056A54A0FA0BDE735B744932D16">
    <w:name w:val="53BEC91056A54A0FA0BDE735B744932D16"/>
    <w:rsid w:val="00F76305"/>
    <w:rPr>
      <w:rFonts w:eastAsiaTheme="minorHAnsi"/>
      <w:lang w:eastAsia="en-US"/>
    </w:rPr>
  </w:style>
  <w:style w:type="paragraph" w:customStyle="1" w:styleId="EE1725995402443AB9DA63903C05FEDE16">
    <w:name w:val="EE1725995402443AB9DA63903C05FEDE16"/>
    <w:rsid w:val="00F76305"/>
    <w:rPr>
      <w:rFonts w:eastAsiaTheme="minorHAnsi"/>
      <w:lang w:eastAsia="en-US"/>
    </w:rPr>
  </w:style>
  <w:style w:type="paragraph" w:customStyle="1" w:styleId="7A598BCBFC8446C18322FB2F4170FC7316">
    <w:name w:val="7A598BCBFC8446C18322FB2F4170FC7316"/>
    <w:rsid w:val="00F76305"/>
    <w:rPr>
      <w:rFonts w:eastAsiaTheme="minorHAnsi"/>
      <w:lang w:eastAsia="en-US"/>
    </w:rPr>
  </w:style>
  <w:style w:type="paragraph" w:customStyle="1" w:styleId="9F5264AADD3C4ED99FCA13CD6038A4D316">
    <w:name w:val="9F5264AADD3C4ED99FCA13CD6038A4D316"/>
    <w:rsid w:val="00F76305"/>
    <w:rPr>
      <w:rFonts w:eastAsiaTheme="minorHAnsi"/>
      <w:lang w:eastAsia="en-US"/>
    </w:rPr>
  </w:style>
  <w:style w:type="paragraph" w:customStyle="1" w:styleId="5481275E71E74ED38389734579EE448B16">
    <w:name w:val="5481275E71E74ED38389734579EE448B16"/>
    <w:rsid w:val="00F76305"/>
    <w:rPr>
      <w:rFonts w:eastAsiaTheme="minorHAnsi"/>
      <w:lang w:eastAsia="en-US"/>
    </w:rPr>
  </w:style>
  <w:style w:type="paragraph" w:customStyle="1" w:styleId="1F8F04BF813843B1875D62121D20778316">
    <w:name w:val="1F8F04BF813843B1875D62121D20778316"/>
    <w:rsid w:val="00F76305"/>
    <w:rPr>
      <w:rFonts w:eastAsiaTheme="minorHAnsi"/>
      <w:lang w:eastAsia="en-US"/>
    </w:rPr>
  </w:style>
  <w:style w:type="paragraph" w:customStyle="1" w:styleId="39409D55C1C541329B2DE7D703CD352016">
    <w:name w:val="39409D55C1C541329B2DE7D703CD352016"/>
    <w:rsid w:val="00F76305"/>
    <w:rPr>
      <w:rFonts w:eastAsiaTheme="minorHAnsi"/>
      <w:lang w:eastAsia="en-US"/>
    </w:rPr>
  </w:style>
  <w:style w:type="paragraph" w:customStyle="1" w:styleId="4C87CC8ABF2947F29D5A4A7C3B1E9D3816">
    <w:name w:val="4C87CC8ABF2947F29D5A4A7C3B1E9D3816"/>
    <w:rsid w:val="00F76305"/>
    <w:rPr>
      <w:rFonts w:eastAsiaTheme="minorHAnsi"/>
      <w:lang w:eastAsia="en-US"/>
    </w:rPr>
  </w:style>
  <w:style w:type="paragraph" w:customStyle="1" w:styleId="DC076CCBA6DF43D98E3D3F0E0A7C2AD816">
    <w:name w:val="DC076CCBA6DF43D98E3D3F0E0A7C2AD816"/>
    <w:rsid w:val="00F76305"/>
    <w:rPr>
      <w:rFonts w:eastAsiaTheme="minorHAnsi"/>
      <w:lang w:eastAsia="en-US"/>
    </w:rPr>
  </w:style>
  <w:style w:type="paragraph" w:customStyle="1" w:styleId="DC9561C3EDEE4AFC90145F4A406D0BB716">
    <w:name w:val="DC9561C3EDEE4AFC90145F4A406D0BB716"/>
    <w:rsid w:val="00F76305"/>
    <w:rPr>
      <w:rFonts w:eastAsiaTheme="minorHAnsi"/>
      <w:lang w:eastAsia="en-US"/>
    </w:rPr>
  </w:style>
  <w:style w:type="paragraph" w:customStyle="1" w:styleId="29A44182711D4F309C171D525D5EB01116">
    <w:name w:val="29A44182711D4F309C171D525D5EB01116"/>
    <w:rsid w:val="00F76305"/>
    <w:rPr>
      <w:rFonts w:eastAsiaTheme="minorHAnsi"/>
      <w:lang w:eastAsia="en-US"/>
    </w:rPr>
  </w:style>
  <w:style w:type="paragraph" w:customStyle="1" w:styleId="A59C6771A8B8441082AD93FBD8555ABE16">
    <w:name w:val="A59C6771A8B8441082AD93FBD8555ABE16"/>
    <w:rsid w:val="00F76305"/>
    <w:rPr>
      <w:rFonts w:eastAsiaTheme="minorHAnsi"/>
      <w:lang w:eastAsia="en-US"/>
    </w:rPr>
  </w:style>
  <w:style w:type="paragraph" w:customStyle="1" w:styleId="7445C5BC5EAB4E31A8135762B3CACD5916">
    <w:name w:val="7445C5BC5EAB4E31A8135762B3CACD5916"/>
    <w:rsid w:val="00F76305"/>
    <w:rPr>
      <w:rFonts w:eastAsiaTheme="minorHAnsi"/>
      <w:lang w:eastAsia="en-US"/>
    </w:rPr>
  </w:style>
  <w:style w:type="paragraph" w:customStyle="1" w:styleId="70CCFCAA020746309CEFFFBA8C128D4316">
    <w:name w:val="70CCFCAA020746309CEFFFBA8C128D4316"/>
    <w:rsid w:val="00F76305"/>
    <w:rPr>
      <w:rFonts w:eastAsiaTheme="minorHAnsi"/>
      <w:lang w:eastAsia="en-US"/>
    </w:rPr>
  </w:style>
  <w:style w:type="paragraph" w:customStyle="1" w:styleId="86D871BFDC94448DA04FE8C86C507F5716">
    <w:name w:val="86D871BFDC94448DA04FE8C86C507F5716"/>
    <w:rsid w:val="00F76305"/>
    <w:rPr>
      <w:rFonts w:eastAsiaTheme="minorHAnsi"/>
      <w:lang w:eastAsia="en-US"/>
    </w:rPr>
  </w:style>
  <w:style w:type="paragraph" w:customStyle="1" w:styleId="4DB50046FEC546C7B69169F8334C5BEA16">
    <w:name w:val="4DB50046FEC546C7B69169F8334C5BEA16"/>
    <w:rsid w:val="00F763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Kroupa</dc:creator>
  <cp:keywords/>
  <dc:description/>
  <cp:lastModifiedBy>Radka Zatloukalová</cp:lastModifiedBy>
  <cp:revision>2</cp:revision>
  <dcterms:created xsi:type="dcterms:W3CDTF">2023-05-05T10:58:00Z</dcterms:created>
  <dcterms:modified xsi:type="dcterms:W3CDTF">2023-05-05T10:58:00Z</dcterms:modified>
</cp:coreProperties>
</file>